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DC11" w14:textId="77777777" w:rsidR="00F06084" w:rsidRDefault="00F06084" w:rsidP="00F060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54CCDC12" w14:textId="77777777" w:rsidR="00F06084" w:rsidRDefault="00F06084" w:rsidP="00F060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54CCDC13" w14:textId="77777777" w:rsidR="00F06084" w:rsidRDefault="00F06084" w:rsidP="00F060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14:paraId="54CCDC14" w14:textId="77777777" w:rsidR="00F06084" w:rsidRDefault="00F06084" w:rsidP="00F060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4CCDC15" w14:textId="77777777" w:rsidR="00F06084" w:rsidRDefault="00F06084" w:rsidP="00F060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Селивановское сельское поселение</w:t>
      </w:r>
    </w:p>
    <w:p w14:paraId="54CCDC16" w14:textId="77777777" w:rsidR="00F06084" w:rsidRDefault="00F06084" w:rsidP="00F060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14:paraId="54CCDC17" w14:textId="77777777" w:rsidR="00F06084" w:rsidRDefault="00F06084" w:rsidP="00F060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54CCDC18" w14:textId="77777777" w:rsidR="00F06084" w:rsidRDefault="00B01965" w:rsidP="00F060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ноября 2023 года № 181</w:t>
      </w:r>
    </w:p>
    <w:p w14:paraId="54CCDC19" w14:textId="77777777" w:rsidR="00F06084" w:rsidRDefault="00F06084" w:rsidP="00F060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4CCDC1A" w14:textId="77777777" w:rsidR="00F06084" w:rsidRDefault="00F06084" w:rsidP="00F06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084">
        <w:rPr>
          <w:rFonts w:ascii="Times New Roman" w:hAnsi="Times New Roman" w:cs="Times New Roman"/>
          <w:b/>
          <w:sz w:val="28"/>
          <w:szCs w:val="28"/>
        </w:rPr>
        <w:t xml:space="preserve">Графическое изображение </w:t>
      </w:r>
    </w:p>
    <w:p w14:paraId="54CCDC1B" w14:textId="77777777" w:rsidR="00F06084" w:rsidRDefault="00F06084" w:rsidP="00F06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084">
        <w:rPr>
          <w:rFonts w:ascii="Times New Roman" w:hAnsi="Times New Roman" w:cs="Times New Roman"/>
          <w:b/>
          <w:sz w:val="28"/>
          <w:szCs w:val="28"/>
        </w:rPr>
        <w:t xml:space="preserve">схемы многомандатного избирательного округа </w:t>
      </w:r>
    </w:p>
    <w:p w14:paraId="54CCDC1C" w14:textId="77777777" w:rsidR="00F06084" w:rsidRDefault="00F06084" w:rsidP="00F06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084">
        <w:rPr>
          <w:rFonts w:ascii="Times New Roman" w:hAnsi="Times New Roman" w:cs="Times New Roman"/>
          <w:b/>
          <w:sz w:val="28"/>
          <w:szCs w:val="28"/>
        </w:rPr>
        <w:t xml:space="preserve">по выборам депутатов Совета депутатов </w:t>
      </w:r>
    </w:p>
    <w:p w14:paraId="54CCDC1D" w14:textId="77777777" w:rsidR="00F06084" w:rsidRDefault="00F06084" w:rsidP="00F06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084">
        <w:rPr>
          <w:rFonts w:ascii="Times New Roman" w:hAnsi="Times New Roman" w:cs="Times New Roman"/>
          <w:b/>
          <w:sz w:val="28"/>
          <w:szCs w:val="28"/>
        </w:rPr>
        <w:t xml:space="preserve">Селивановского сельского поселения </w:t>
      </w:r>
    </w:p>
    <w:p w14:paraId="54CCDC1E" w14:textId="77777777" w:rsidR="00F06084" w:rsidRPr="00F06084" w:rsidRDefault="00F06084" w:rsidP="00F06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084">
        <w:rPr>
          <w:rFonts w:ascii="Times New Roman" w:hAnsi="Times New Roman" w:cs="Times New Roman"/>
          <w:b/>
          <w:sz w:val="28"/>
          <w:szCs w:val="28"/>
        </w:rPr>
        <w:t>Волховского муниципаль</w:t>
      </w:r>
      <w:r>
        <w:rPr>
          <w:rFonts w:ascii="Times New Roman" w:hAnsi="Times New Roman" w:cs="Times New Roman"/>
          <w:b/>
          <w:sz w:val="28"/>
          <w:szCs w:val="28"/>
        </w:rPr>
        <w:t>ного района Ленинградской облас</w:t>
      </w:r>
      <w:r w:rsidRPr="00F06084">
        <w:rPr>
          <w:rFonts w:ascii="Times New Roman" w:hAnsi="Times New Roman" w:cs="Times New Roman"/>
          <w:b/>
          <w:sz w:val="28"/>
          <w:szCs w:val="28"/>
        </w:rPr>
        <w:t>ти</w:t>
      </w:r>
    </w:p>
    <w:p w14:paraId="54CCDC1F" w14:textId="77777777" w:rsidR="00F06084" w:rsidRDefault="00F06084" w:rsidP="00ED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CDC20" w14:textId="77777777" w:rsidR="006735D7" w:rsidRPr="00ED7252" w:rsidRDefault="006735D7" w:rsidP="006735D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CCDC23" wp14:editId="54CCDC24">
            <wp:extent cx="5018842" cy="6057900"/>
            <wp:effectExtent l="0" t="0" r="0" b="0"/>
            <wp:docPr id="2" name="Рисунок 2" descr="C:\Users\1234\Desktop\_1.-karta-oks.-karta-fz.-m-25-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esktop\_1.-karta-oks.-karta-fz.-m-25-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603" cy="606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35D7" w:rsidRPr="00ED7252" w:rsidSect="001837B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AE"/>
    <w:rsid w:val="00047A8A"/>
    <w:rsid w:val="000A272B"/>
    <w:rsid w:val="00137150"/>
    <w:rsid w:val="00181DF9"/>
    <w:rsid w:val="001837B6"/>
    <w:rsid w:val="00591D11"/>
    <w:rsid w:val="006735D7"/>
    <w:rsid w:val="00B01965"/>
    <w:rsid w:val="00D944AE"/>
    <w:rsid w:val="00ED7252"/>
    <w:rsid w:val="00F0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DBC5"/>
  <w15:docId w15:val="{859B6180-7861-4E96-8ED3-C7707021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4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D944AE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9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Снежана Андреева</cp:lastModifiedBy>
  <cp:revision>2</cp:revision>
  <cp:lastPrinted>2023-11-16T07:01:00Z</cp:lastPrinted>
  <dcterms:created xsi:type="dcterms:W3CDTF">2023-11-17T06:40:00Z</dcterms:created>
  <dcterms:modified xsi:type="dcterms:W3CDTF">2023-11-17T06:40:00Z</dcterms:modified>
</cp:coreProperties>
</file>