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6E" w:rsidRDefault="00D82B6E" w:rsidP="004E18DB">
      <w:pPr>
        <w:jc w:val="right"/>
      </w:pPr>
      <w:bookmarkStart w:id="0" w:name="_GoBack"/>
      <w:bookmarkEnd w:id="0"/>
      <w:r>
        <w:t xml:space="preserve">Приложение  </w:t>
      </w:r>
    </w:p>
    <w:p w:rsidR="00D82B6E" w:rsidRDefault="00D82B6E" w:rsidP="004E18DB">
      <w:pPr>
        <w:jc w:val="right"/>
      </w:pPr>
      <w:r>
        <w:t xml:space="preserve"> к постановлению администрации</w:t>
      </w:r>
    </w:p>
    <w:p w:rsidR="00D82B6E" w:rsidRDefault="00D82B6E" w:rsidP="004E18DB">
      <w:pPr>
        <w:jc w:val="right"/>
      </w:pPr>
      <w:r>
        <w:t xml:space="preserve"> МО </w:t>
      </w:r>
      <w:proofErr w:type="spellStart"/>
      <w:r>
        <w:t>Селивановское</w:t>
      </w:r>
      <w:proofErr w:type="spellEnd"/>
      <w:r>
        <w:t xml:space="preserve"> сельское  поселение </w:t>
      </w:r>
    </w:p>
    <w:p w:rsidR="00D82B6E" w:rsidRDefault="00D82B6E" w:rsidP="004E18DB">
      <w:pPr>
        <w:jc w:val="right"/>
      </w:pPr>
      <w:proofErr w:type="spellStart"/>
      <w:r>
        <w:t>Волховского</w:t>
      </w:r>
      <w:proofErr w:type="spellEnd"/>
      <w:r>
        <w:t xml:space="preserve"> муниципального района</w:t>
      </w:r>
    </w:p>
    <w:p w:rsidR="00D82B6E" w:rsidRDefault="00D82B6E" w:rsidP="004E18DB">
      <w:pPr>
        <w:jc w:val="right"/>
      </w:pPr>
      <w:r>
        <w:t>от 29 августа  2018 года  № 59</w:t>
      </w:r>
    </w:p>
    <w:p w:rsidR="00D82B6E" w:rsidRDefault="00D82B6E"/>
    <w:p w:rsidR="00D82B6E" w:rsidRDefault="00D82B6E"/>
    <w:tbl>
      <w:tblPr>
        <w:tblW w:w="10814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6"/>
        <w:gridCol w:w="701"/>
        <w:gridCol w:w="2062"/>
        <w:gridCol w:w="2170"/>
        <w:gridCol w:w="1928"/>
        <w:gridCol w:w="2417"/>
      </w:tblGrid>
      <w:tr w:rsidR="00D82B6E" w:rsidTr="00601671">
        <w:trPr>
          <w:trHeight w:val="1338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B6E" w:rsidRDefault="00D82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B6E" w:rsidRDefault="00D82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B6E" w:rsidRDefault="00D82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B6E" w:rsidRDefault="00D82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кадастровый номер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2B6E" w:rsidRDefault="00D82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Характеристика объекта (площадь, протяженность и иные параметры)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B6E" w:rsidRDefault="00D82B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Правовой  режим  (оперативное  управление, хозяйственное  ведение, казана, аренда, постоянное (бессрочное   пользование)</w:t>
            </w:r>
            <w:proofErr w:type="gramEnd"/>
          </w:p>
        </w:tc>
      </w:tr>
    </w:tbl>
    <w:p w:rsidR="00D82B6E" w:rsidRDefault="00D82B6E"/>
    <w:sectPr w:rsidR="00D82B6E" w:rsidSect="0071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30CE"/>
    <w:multiLevelType w:val="hybridMultilevel"/>
    <w:tmpl w:val="8CDECC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0756660"/>
    <w:multiLevelType w:val="hybridMultilevel"/>
    <w:tmpl w:val="0D94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40"/>
    <w:rsid w:val="004231FB"/>
    <w:rsid w:val="0042582A"/>
    <w:rsid w:val="004B3E40"/>
    <w:rsid w:val="004E18DB"/>
    <w:rsid w:val="005E39E5"/>
    <w:rsid w:val="00601671"/>
    <w:rsid w:val="00712AA3"/>
    <w:rsid w:val="00873041"/>
    <w:rsid w:val="00A34E24"/>
    <w:rsid w:val="00B93C4F"/>
    <w:rsid w:val="00D82B6E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3E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3E4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B3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3E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3E4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B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2018-08-30T05:40:00Z</cp:lastPrinted>
  <dcterms:created xsi:type="dcterms:W3CDTF">2018-08-30T13:55:00Z</dcterms:created>
  <dcterms:modified xsi:type="dcterms:W3CDTF">2018-08-30T13:55:00Z</dcterms:modified>
</cp:coreProperties>
</file>