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УТВЕРЖДЕН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администрации МО  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</w:rPr>
        <w:t>Селивановское</w:t>
      </w:r>
      <w:proofErr w:type="spellEnd"/>
      <w:r>
        <w:rPr>
          <w:rFonts w:ascii="Times New Roman" w:hAnsi="Times New Roman" w:cs="Times New Roman"/>
        </w:rPr>
        <w:t xml:space="preserve"> сельское  поселение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Волховского</w:t>
      </w:r>
      <w:proofErr w:type="spellEnd"/>
      <w:r>
        <w:rPr>
          <w:rFonts w:ascii="Times New Roman" w:hAnsi="Times New Roman" w:cs="Times New Roman"/>
        </w:rPr>
        <w:t xml:space="preserve">  муниципального  района 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Ленинградской   области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60  от .29.08. 2018 года</w:t>
      </w:r>
    </w:p>
    <w:p w:rsidR="005B142B" w:rsidRDefault="005B142B" w:rsidP="00477EC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B142B" w:rsidRDefault="005B142B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>План проведения плановых проверок</w:t>
      </w: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r w:rsidRPr="000F7253">
        <w:rPr>
          <w:b/>
          <w:sz w:val="28"/>
          <w:szCs w:val="28"/>
        </w:rPr>
        <w:t xml:space="preserve">по </w:t>
      </w:r>
      <w:proofErr w:type="gramStart"/>
      <w:r w:rsidRPr="000F7253">
        <w:rPr>
          <w:b/>
          <w:sz w:val="28"/>
          <w:szCs w:val="28"/>
        </w:rPr>
        <w:t>контролю за</w:t>
      </w:r>
      <w:proofErr w:type="gramEnd"/>
      <w:r w:rsidRPr="000F7253">
        <w:rPr>
          <w:b/>
          <w:sz w:val="28"/>
          <w:szCs w:val="28"/>
        </w:rPr>
        <w:t xml:space="preserve"> использованием земель  муниципального образования</w:t>
      </w:r>
    </w:p>
    <w:p w:rsidR="005B142B" w:rsidRPr="000F7253" w:rsidRDefault="005B142B" w:rsidP="000F7253">
      <w:pPr>
        <w:jc w:val="center"/>
        <w:rPr>
          <w:b/>
          <w:sz w:val="28"/>
          <w:szCs w:val="28"/>
        </w:rPr>
      </w:pPr>
      <w:proofErr w:type="spellStart"/>
      <w:r w:rsidRPr="000F7253">
        <w:rPr>
          <w:b/>
          <w:sz w:val="28"/>
          <w:szCs w:val="28"/>
        </w:rPr>
        <w:t>Селивановское</w:t>
      </w:r>
      <w:proofErr w:type="spellEnd"/>
      <w:r w:rsidRPr="000F7253">
        <w:rPr>
          <w:b/>
          <w:sz w:val="28"/>
          <w:szCs w:val="28"/>
        </w:rPr>
        <w:t xml:space="preserve"> сельское поселение на 2018 год»</w:t>
      </w:r>
    </w:p>
    <w:p w:rsidR="005B142B" w:rsidRDefault="005B142B" w:rsidP="00477EC9">
      <w:pPr>
        <w:pStyle w:val="ConsPlusNormal"/>
        <w:jc w:val="center"/>
        <w:rPr>
          <w:rFonts w:ascii="Times New Roman" w:hAnsi="Times New Roman" w:cs="Times New Roman"/>
        </w:rPr>
      </w:pPr>
    </w:p>
    <w:p w:rsidR="005B142B" w:rsidRDefault="005B142B" w:rsidP="00477E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2212"/>
        <w:gridCol w:w="2837"/>
        <w:gridCol w:w="2521"/>
        <w:gridCol w:w="1362"/>
        <w:gridCol w:w="1362"/>
      </w:tblGrid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проведения проверки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проведения проверки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проведения плановой проверки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Козырева   Вера  Александровна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рюневщина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д.3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 2018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142B" w:rsidTr="00D61B28">
        <w:tc>
          <w:tcPr>
            <w:tcW w:w="510" w:type="dxa"/>
          </w:tcPr>
          <w:p w:rsidR="005B142B" w:rsidRDefault="005B142B" w:rsidP="00D61B28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Егорова   Людмила  Александровна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рюневщина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д.9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Кудряшова   Марина  Анатольевна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Низино</w:t>
            </w:r>
            <w:proofErr w:type="spellEnd"/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47:10:0702001:199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Греков  Владимир   Викторович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Дер. Остров  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47:100708001:20</w:t>
            </w:r>
          </w:p>
        </w:tc>
        <w:tc>
          <w:tcPr>
            <w:tcW w:w="2521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 w:rsidP="00D61B2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Бурая  Татьяна   Григорьевна 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 17 кв.2 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 квартал  2018 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Ильюшичев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Валерий Павлович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д. 13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Плановая 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</w:t>
            </w:r>
          </w:p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2018 </w:t>
            </w:r>
          </w:p>
        </w:tc>
      </w:tr>
      <w:tr w:rsidR="005B142B" w:rsidTr="00D61B28">
        <w:tc>
          <w:tcPr>
            <w:tcW w:w="510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12" w:type="dxa"/>
          </w:tcPr>
          <w:p w:rsidR="005B142B" w:rsidRDefault="005B142B" w:rsidP="00D61B28">
            <w:pPr>
              <w:pStyle w:val="ConsPlusNormal"/>
              <w:spacing w:line="252" w:lineRule="auto"/>
              <w:ind w:right="-7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Снегирь   Евгения  Леонидовна</w:t>
            </w:r>
          </w:p>
        </w:tc>
        <w:tc>
          <w:tcPr>
            <w:tcW w:w="2837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Торфяников д.13</w:t>
            </w:r>
          </w:p>
        </w:tc>
        <w:tc>
          <w:tcPr>
            <w:tcW w:w="2521" w:type="dxa"/>
          </w:tcPr>
          <w:p w:rsidR="005B142B" w:rsidRDefault="005B142B" w:rsidP="0076589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77EC9">
              <w:rPr>
                <w:rFonts w:ascii="Times New Roman" w:hAnsi="Times New Roman" w:cs="Times New Roman"/>
                <w:lang w:eastAsia="en-US"/>
              </w:rPr>
              <w:t>соблюдение  Земельного законодательства</w:t>
            </w:r>
          </w:p>
        </w:tc>
        <w:tc>
          <w:tcPr>
            <w:tcW w:w="1362" w:type="dxa"/>
          </w:tcPr>
          <w:p w:rsidR="005B142B" w:rsidRDefault="005B142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плановая</w:t>
            </w:r>
          </w:p>
        </w:tc>
        <w:tc>
          <w:tcPr>
            <w:tcW w:w="1362" w:type="dxa"/>
          </w:tcPr>
          <w:p w:rsidR="005B142B" w:rsidRDefault="005B142B" w:rsidP="00D61B28">
            <w:pPr>
              <w:pStyle w:val="ConsPlusNormal"/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квартал 2018</w:t>
            </w:r>
          </w:p>
        </w:tc>
      </w:tr>
    </w:tbl>
    <w:p w:rsidR="005B142B" w:rsidRDefault="005B142B" w:rsidP="00477EC9">
      <w:pPr>
        <w:jc w:val="both"/>
        <w:rPr>
          <w:sz w:val="28"/>
          <w:szCs w:val="28"/>
        </w:rPr>
      </w:pPr>
    </w:p>
    <w:p w:rsidR="005B142B" w:rsidRDefault="005B142B"/>
    <w:sectPr w:rsidR="005B142B" w:rsidSect="00D61B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9"/>
    <w:rsid w:val="000F7253"/>
    <w:rsid w:val="002636E2"/>
    <w:rsid w:val="002A1F2D"/>
    <w:rsid w:val="00361AFB"/>
    <w:rsid w:val="00477EC9"/>
    <w:rsid w:val="00521FC6"/>
    <w:rsid w:val="005B142B"/>
    <w:rsid w:val="00765896"/>
    <w:rsid w:val="0088069A"/>
    <w:rsid w:val="008E4CD4"/>
    <w:rsid w:val="009A23FC"/>
    <w:rsid w:val="00D61B28"/>
    <w:rsid w:val="00D74984"/>
    <w:rsid w:val="00F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9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E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77E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7EC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C9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7E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77E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77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7EC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2018-08-30T08:11:00Z</cp:lastPrinted>
  <dcterms:created xsi:type="dcterms:W3CDTF">2018-08-30T13:58:00Z</dcterms:created>
  <dcterms:modified xsi:type="dcterms:W3CDTF">2018-08-30T13:58:00Z</dcterms:modified>
</cp:coreProperties>
</file>