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8E" w:rsidRDefault="00276F8E" w:rsidP="00BF53B9">
      <w:pPr>
        <w:jc w:val="both"/>
      </w:pPr>
    </w:p>
    <w:p w:rsidR="00276F8E" w:rsidRDefault="00276F8E" w:rsidP="00C9599E">
      <w:pPr>
        <w:jc w:val="center"/>
        <w:rPr>
          <w:sz w:val="28"/>
          <w:szCs w:val="28"/>
        </w:rPr>
      </w:pPr>
    </w:p>
    <w:p w:rsidR="00276F8E" w:rsidRDefault="00276F8E" w:rsidP="00D5028A">
      <w:pPr>
        <w:jc w:val="right"/>
      </w:pPr>
      <w:r>
        <w:t>Приложение № 1</w:t>
      </w:r>
    </w:p>
    <w:p w:rsidR="00276F8E" w:rsidRDefault="00276F8E" w:rsidP="00D5028A">
      <w:pPr>
        <w:jc w:val="right"/>
      </w:pPr>
      <w:r>
        <w:t>к решению</w:t>
      </w:r>
    </w:p>
    <w:p w:rsidR="00276F8E" w:rsidRDefault="00276F8E" w:rsidP="00D5028A">
      <w:pPr>
        <w:jc w:val="right"/>
      </w:pPr>
      <w:r>
        <w:t xml:space="preserve"> Совета депутатов </w:t>
      </w:r>
    </w:p>
    <w:p w:rsidR="00276F8E" w:rsidRDefault="00276F8E" w:rsidP="00D5028A">
      <w:pPr>
        <w:jc w:val="right"/>
      </w:pPr>
      <w:r>
        <w:t xml:space="preserve">муниципальное образование </w:t>
      </w:r>
    </w:p>
    <w:p w:rsidR="00276F8E" w:rsidRDefault="00276F8E" w:rsidP="00D5028A">
      <w:pPr>
        <w:jc w:val="right"/>
      </w:pP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276F8E" w:rsidRDefault="00276F8E" w:rsidP="00D5028A">
      <w:pPr>
        <w:jc w:val="right"/>
      </w:pPr>
      <w:r>
        <w:t xml:space="preserve">от  19 ноября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185</w:t>
      </w:r>
    </w:p>
    <w:p w:rsidR="00276F8E" w:rsidRDefault="00276F8E" w:rsidP="00D5028A">
      <w:pPr>
        <w:jc w:val="center"/>
        <w:rPr>
          <w:sz w:val="28"/>
          <w:szCs w:val="28"/>
        </w:rPr>
      </w:pPr>
    </w:p>
    <w:p w:rsidR="00276F8E" w:rsidRDefault="00276F8E" w:rsidP="00D50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276F8E" w:rsidRDefault="00276F8E" w:rsidP="00D502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 01.01.2019 года</w:t>
      </w:r>
    </w:p>
    <w:p w:rsidR="00276F8E" w:rsidRDefault="00276F8E" w:rsidP="00D5028A">
      <w:pPr>
        <w:jc w:val="center"/>
        <w:rPr>
          <w:sz w:val="28"/>
          <w:szCs w:val="28"/>
        </w:rPr>
      </w:pPr>
    </w:p>
    <w:p w:rsidR="00276F8E" w:rsidRDefault="00276F8E" w:rsidP="00D5028A">
      <w:pPr>
        <w:jc w:val="center"/>
        <w:rPr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81"/>
      </w:tblGrid>
      <w:tr w:rsidR="00276F8E" w:rsidRPr="00176B10" w:rsidTr="00176B10">
        <w:tc>
          <w:tcPr>
            <w:tcW w:w="11481" w:type="dxa"/>
          </w:tcPr>
          <w:p w:rsidR="00276F8E" w:rsidRPr="00176B10" w:rsidRDefault="00276F8E" w:rsidP="00176B10">
            <w:pPr>
              <w:jc w:val="center"/>
              <w:rPr>
                <w:sz w:val="24"/>
                <w:szCs w:val="24"/>
              </w:rPr>
            </w:pPr>
          </w:p>
          <w:p w:rsidR="00276F8E" w:rsidRPr="00176B10" w:rsidRDefault="00276F8E" w:rsidP="00176B10">
            <w:pPr>
              <w:jc w:val="center"/>
              <w:rPr>
                <w:sz w:val="24"/>
                <w:szCs w:val="24"/>
              </w:rPr>
            </w:pPr>
            <w:r w:rsidRPr="00176B10">
              <w:rPr>
                <w:sz w:val="24"/>
                <w:szCs w:val="24"/>
              </w:rPr>
              <w:t xml:space="preserve">Глава администрации </w:t>
            </w:r>
          </w:p>
          <w:p w:rsidR="00276F8E" w:rsidRPr="00176B10" w:rsidRDefault="00276F8E" w:rsidP="00176B10">
            <w:pPr>
              <w:jc w:val="center"/>
              <w:rPr>
                <w:sz w:val="24"/>
                <w:szCs w:val="24"/>
              </w:rPr>
            </w:pPr>
            <w:r w:rsidRPr="00176B10">
              <w:rPr>
                <w:sz w:val="24"/>
                <w:szCs w:val="24"/>
              </w:rPr>
              <w:t>1,0</w:t>
            </w:r>
          </w:p>
          <w:p w:rsidR="00276F8E" w:rsidRPr="00176B10" w:rsidRDefault="00006098" w:rsidP="00176B10">
            <w:pPr>
              <w:jc w:val="center"/>
              <w:rPr>
                <w:sz w:val="24"/>
                <w:szCs w:val="24"/>
              </w:rPr>
            </w:pPr>
            <w:r w:rsidRPr="00006098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4.85pt;margin-top:9.25pt;width:338.4pt;height:53.9pt;z-index:251657728" o:connectortype="straight">
                  <v:stroke endarrow="block"/>
                </v:shape>
              </w:pict>
            </w:r>
            <w:r w:rsidRPr="00006098">
              <w:rPr>
                <w:noProof/>
                <w:lang w:eastAsia="ru-RU"/>
              </w:rPr>
              <w:pict>
                <v:shape id="_x0000_s1027" type="#_x0000_t32" style="position:absolute;left:0;text-align:left;margin-left:285.85pt;margin-top:9.25pt;width:145.95pt;height:49.1pt;z-index:251659776" o:connectortype="straight">
                  <v:stroke endarrow="block"/>
                </v:shape>
              </w:pict>
            </w:r>
            <w:r w:rsidRPr="00006098">
              <w:rPr>
                <w:noProof/>
                <w:lang w:eastAsia="ru-RU"/>
              </w:rPr>
              <w:pict>
                <v:shape id="_x0000_s1028" type="#_x0000_t32" style="position:absolute;left:0;text-align:left;margin-left:-38.15pt;margin-top:9.25pt;width:324.75pt;height:48.75pt;flip:x;z-index:251655680" o:connectortype="straight">
                  <v:stroke endarrow="block"/>
                </v:shape>
              </w:pict>
            </w:r>
            <w:r w:rsidRPr="00006098">
              <w:rPr>
                <w:noProof/>
                <w:lang w:eastAsia="ru-RU"/>
              </w:rPr>
              <w:pict>
                <v:shape id="_x0000_s1029" type="#_x0000_t32" style="position:absolute;left:0;text-align:left;margin-left:114.85pt;margin-top:9.25pt;width:180.75pt;height:48.75pt;flip:x;z-index:251656704" o:connectortype="straight">
                  <v:stroke endarrow="block"/>
                </v:shape>
              </w:pict>
            </w:r>
            <w:r w:rsidRPr="00006098">
              <w:rPr>
                <w:noProof/>
                <w:lang w:eastAsia="ru-RU"/>
              </w:rPr>
              <w:pict>
                <v:shape id="_x0000_s1030" type="#_x0000_t32" style="position:absolute;left:0;text-align:left;margin-left:258.6pt;margin-top:9.25pt;width:30.6pt;height:54pt;flip:x;z-index:251658752" o:connectortype="straight">
                  <v:stroke endarrow="block"/>
                </v:shape>
              </w:pict>
            </w:r>
          </w:p>
        </w:tc>
      </w:tr>
    </w:tbl>
    <w:p w:rsidR="00276F8E" w:rsidRDefault="00276F8E" w:rsidP="00D5028A">
      <w:pPr>
        <w:jc w:val="center"/>
        <w:rPr>
          <w:sz w:val="28"/>
          <w:szCs w:val="28"/>
        </w:rPr>
      </w:pPr>
    </w:p>
    <w:p w:rsidR="00276F8E" w:rsidRDefault="00276F8E" w:rsidP="00D5028A">
      <w:pPr>
        <w:jc w:val="center"/>
        <w:rPr>
          <w:sz w:val="28"/>
          <w:szCs w:val="28"/>
        </w:rPr>
      </w:pPr>
    </w:p>
    <w:p w:rsidR="00276F8E" w:rsidRDefault="00276F8E" w:rsidP="00D502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95"/>
        <w:gridCol w:w="2160"/>
        <w:gridCol w:w="1080"/>
        <w:gridCol w:w="2340"/>
        <w:gridCol w:w="900"/>
        <w:gridCol w:w="2160"/>
        <w:gridCol w:w="1080"/>
        <w:gridCol w:w="2156"/>
      </w:tblGrid>
      <w:tr w:rsidR="00276F8E" w:rsidRPr="00176B10" w:rsidTr="009C669F">
        <w:tc>
          <w:tcPr>
            <w:tcW w:w="2093" w:type="dxa"/>
          </w:tcPr>
          <w:p w:rsidR="00276F8E" w:rsidRDefault="00276F8E" w:rsidP="00176B10">
            <w:pPr>
              <w:jc w:val="center"/>
            </w:pPr>
            <w:r>
              <w:t>Главный специалист -Главный бухгалтер</w:t>
            </w:r>
          </w:p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Старший специалист по имущественным отношениям и паспортного стола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6F8E" w:rsidRDefault="00276F8E" w:rsidP="00176B10">
            <w:pPr>
              <w:jc w:val="center"/>
            </w:pPr>
            <w:r>
              <w:t xml:space="preserve">Старший специалист </w:t>
            </w:r>
          </w:p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по общим вопросам местного самоуправления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76F8E" w:rsidRPr="00F57831" w:rsidRDefault="00276F8E" w:rsidP="00176B10">
            <w:pPr>
              <w:jc w:val="center"/>
              <w:rPr>
                <w:sz w:val="24"/>
                <w:szCs w:val="24"/>
              </w:rPr>
            </w:pPr>
            <w:r w:rsidRPr="00F57831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по благоустройству, ЖКХ, ГО и ЧС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276F8E" w:rsidRPr="00176B10" w:rsidRDefault="00276F8E" w:rsidP="00F57831">
            <w:pPr>
              <w:jc w:val="center"/>
              <w:rPr>
                <w:sz w:val="28"/>
                <w:szCs w:val="28"/>
              </w:rPr>
            </w:pPr>
            <w:r>
              <w:t>Специалист по военному учету</w:t>
            </w:r>
          </w:p>
        </w:tc>
      </w:tr>
      <w:tr w:rsidR="00276F8E" w:rsidRPr="00176B10" w:rsidTr="009C669F">
        <w:trPr>
          <w:trHeight w:val="164"/>
        </w:trPr>
        <w:tc>
          <w:tcPr>
            <w:tcW w:w="2093" w:type="dxa"/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276F8E" w:rsidRPr="00176B10" w:rsidRDefault="00276F8E" w:rsidP="00176B10">
            <w:pPr>
              <w:jc w:val="center"/>
              <w:rPr>
                <w:sz w:val="28"/>
                <w:szCs w:val="28"/>
              </w:rPr>
            </w:pPr>
            <w:r>
              <w:t>0,5</w:t>
            </w:r>
          </w:p>
        </w:tc>
      </w:tr>
    </w:tbl>
    <w:p w:rsidR="00276F8E" w:rsidRDefault="00276F8E" w:rsidP="00D50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F8E" w:rsidRDefault="00276F8E" w:rsidP="00D5028A">
      <w:pPr>
        <w:jc w:val="center"/>
        <w:rPr>
          <w:sz w:val="28"/>
          <w:szCs w:val="28"/>
        </w:rPr>
      </w:pPr>
    </w:p>
    <w:p w:rsidR="00276F8E" w:rsidRDefault="00276F8E" w:rsidP="00534C6C">
      <w:pPr>
        <w:rPr>
          <w:sz w:val="28"/>
          <w:szCs w:val="28"/>
        </w:rPr>
      </w:pPr>
    </w:p>
    <w:p w:rsidR="00276F8E" w:rsidRPr="00BF53B9" w:rsidRDefault="00276F8E" w:rsidP="00097065">
      <w:pPr>
        <w:jc w:val="right"/>
      </w:pPr>
    </w:p>
    <w:sectPr w:rsidR="00276F8E" w:rsidRPr="00BF53B9" w:rsidSect="006C6D00">
      <w:pgSz w:w="16838" w:h="11906" w:orient="landscape"/>
      <w:pgMar w:top="992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characterSpacingControl w:val="doNotCompress"/>
  <w:compat/>
  <w:rsids>
    <w:rsidRoot w:val="00444AEB"/>
    <w:rsid w:val="00006098"/>
    <w:rsid w:val="00065987"/>
    <w:rsid w:val="00097065"/>
    <w:rsid w:val="000B49D4"/>
    <w:rsid w:val="000D3473"/>
    <w:rsid w:val="000F33B2"/>
    <w:rsid w:val="00133E3C"/>
    <w:rsid w:val="001375B8"/>
    <w:rsid w:val="00141329"/>
    <w:rsid w:val="00145910"/>
    <w:rsid w:val="00162C8A"/>
    <w:rsid w:val="00176B10"/>
    <w:rsid w:val="001B69EA"/>
    <w:rsid w:val="001F726D"/>
    <w:rsid w:val="002032DB"/>
    <w:rsid w:val="002109F9"/>
    <w:rsid w:val="002260C1"/>
    <w:rsid w:val="00265265"/>
    <w:rsid w:val="002654A0"/>
    <w:rsid w:val="00265746"/>
    <w:rsid w:val="00276F8E"/>
    <w:rsid w:val="002C6C8E"/>
    <w:rsid w:val="002E6A15"/>
    <w:rsid w:val="00317FCD"/>
    <w:rsid w:val="00383ADD"/>
    <w:rsid w:val="003A2A72"/>
    <w:rsid w:val="003B29CC"/>
    <w:rsid w:val="003F274A"/>
    <w:rsid w:val="00403442"/>
    <w:rsid w:val="00444AEB"/>
    <w:rsid w:val="00462F07"/>
    <w:rsid w:val="004655B6"/>
    <w:rsid w:val="00492034"/>
    <w:rsid w:val="004A031B"/>
    <w:rsid w:val="004E5824"/>
    <w:rsid w:val="004F08B7"/>
    <w:rsid w:val="00534C6C"/>
    <w:rsid w:val="005773B8"/>
    <w:rsid w:val="00585794"/>
    <w:rsid w:val="00587D66"/>
    <w:rsid w:val="00597BD9"/>
    <w:rsid w:val="005A65E2"/>
    <w:rsid w:val="005F33E4"/>
    <w:rsid w:val="00616050"/>
    <w:rsid w:val="00637515"/>
    <w:rsid w:val="006439D7"/>
    <w:rsid w:val="00647106"/>
    <w:rsid w:val="00652A8F"/>
    <w:rsid w:val="00685ECA"/>
    <w:rsid w:val="00686799"/>
    <w:rsid w:val="006C020B"/>
    <w:rsid w:val="006C6D00"/>
    <w:rsid w:val="006F6F1C"/>
    <w:rsid w:val="00701BB1"/>
    <w:rsid w:val="00772531"/>
    <w:rsid w:val="007809EC"/>
    <w:rsid w:val="007D1058"/>
    <w:rsid w:val="007F1B88"/>
    <w:rsid w:val="00846B4F"/>
    <w:rsid w:val="0084705F"/>
    <w:rsid w:val="008512AB"/>
    <w:rsid w:val="00855373"/>
    <w:rsid w:val="00862082"/>
    <w:rsid w:val="008C0451"/>
    <w:rsid w:val="00940135"/>
    <w:rsid w:val="00970FC5"/>
    <w:rsid w:val="009A7839"/>
    <w:rsid w:val="009C669F"/>
    <w:rsid w:val="00A01921"/>
    <w:rsid w:val="00AA17FA"/>
    <w:rsid w:val="00AF6D11"/>
    <w:rsid w:val="00B42013"/>
    <w:rsid w:val="00B52502"/>
    <w:rsid w:val="00B530A3"/>
    <w:rsid w:val="00BA41ED"/>
    <w:rsid w:val="00BB704C"/>
    <w:rsid w:val="00BF2A1D"/>
    <w:rsid w:val="00BF53B9"/>
    <w:rsid w:val="00C210DA"/>
    <w:rsid w:val="00C22889"/>
    <w:rsid w:val="00C22C7D"/>
    <w:rsid w:val="00C31EEA"/>
    <w:rsid w:val="00C45C99"/>
    <w:rsid w:val="00C9599E"/>
    <w:rsid w:val="00C9721E"/>
    <w:rsid w:val="00CF3863"/>
    <w:rsid w:val="00D001BB"/>
    <w:rsid w:val="00D43873"/>
    <w:rsid w:val="00D5028A"/>
    <w:rsid w:val="00DE1C06"/>
    <w:rsid w:val="00E32084"/>
    <w:rsid w:val="00E429F6"/>
    <w:rsid w:val="00E517F9"/>
    <w:rsid w:val="00EA1F84"/>
    <w:rsid w:val="00EA587D"/>
    <w:rsid w:val="00ED35F5"/>
    <w:rsid w:val="00F03ABE"/>
    <w:rsid w:val="00F57831"/>
    <w:rsid w:val="00F61C66"/>
    <w:rsid w:val="00F633B9"/>
    <w:rsid w:val="00F90FA1"/>
    <w:rsid w:val="00FD6D48"/>
    <w:rsid w:val="00F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260C1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0C1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0C1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60C1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260C1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260C1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260C1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260C1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260C1"/>
    <w:pPr>
      <w:keepNext/>
      <w:keepLines/>
      <w:spacing w:before="200"/>
      <w:outlineLvl w:val="7"/>
    </w:pPr>
    <w:rPr>
      <w:rFonts w:ascii="Arial" w:hAnsi="Arial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60C1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0C1"/>
    <w:rPr>
      <w:rFonts w:ascii="Arial" w:hAnsi="Arial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60C1"/>
    <w:rPr>
      <w:rFonts w:ascii="Arial" w:hAnsi="Arial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60C1"/>
    <w:rPr>
      <w:rFonts w:ascii="Arial" w:hAnsi="Arial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60C1"/>
    <w:rPr>
      <w:rFonts w:ascii="Arial" w:hAnsi="Arial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60C1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60C1"/>
    <w:rPr>
      <w:rFonts w:ascii="Arial" w:hAnsi="Arial" w:cs="Times New Roman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260C1"/>
    <w:rPr>
      <w:rFonts w:ascii="Arial" w:hAnsi="Arial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260C1"/>
    <w:rPr>
      <w:rFonts w:ascii="Arial" w:hAnsi="Arial" w:cs="Times New Roman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260C1"/>
    <w:rPr>
      <w:rFonts w:ascii="Arial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2260C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260C1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260C1"/>
    <w:rPr>
      <w:rFonts w:ascii="Arial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2260C1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2260C1"/>
    <w:rPr>
      <w:rFonts w:ascii="Arial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99"/>
    <w:qFormat/>
    <w:rsid w:val="002260C1"/>
    <w:rPr>
      <w:rFonts w:cs="Times New Roman"/>
      <w:b/>
    </w:rPr>
  </w:style>
  <w:style w:type="character" w:styleId="a9">
    <w:name w:val="Emphasis"/>
    <w:basedOn w:val="a0"/>
    <w:uiPriority w:val="99"/>
    <w:qFormat/>
    <w:rsid w:val="002260C1"/>
    <w:rPr>
      <w:rFonts w:cs="Times New Roman"/>
      <w:i/>
    </w:rPr>
  </w:style>
  <w:style w:type="paragraph" w:styleId="aa">
    <w:name w:val="No Spacing"/>
    <w:uiPriority w:val="99"/>
    <w:qFormat/>
    <w:rsid w:val="002260C1"/>
    <w:rPr>
      <w:lang w:eastAsia="en-US"/>
    </w:rPr>
  </w:style>
  <w:style w:type="paragraph" w:styleId="ab">
    <w:name w:val="List Paragraph"/>
    <w:basedOn w:val="a"/>
    <w:uiPriority w:val="99"/>
    <w:qFormat/>
    <w:rsid w:val="002260C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260C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260C1"/>
    <w:rPr>
      <w:rFonts w:cs="Times New Roman"/>
      <w:i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2260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260C1"/>
    <w:rPr>
      <w:rFonts w:cs="Times New Roman"/>
      <w:b/>
      <w:i/>
      <w:color w:val="4F81BD"/>
    </w:rPr>
  </w:style>
  <w:style w:type="character" w:styleId="ae">
    <w:name w:val="Subtle Emphasis"/>
    <w:basedOn w:val="a0"/>
    <w:uiPriority w:val="99"/>
    <w:qFormat/>
    <w:rsid w:val="002260C1"/>
    <w:rPr>
      <w:rFonts w:cs="Times New Roman"/>
      <w:i/>
      <w:color w:val="808080"/>
    </w:rPr>
  </w:style>
  <w:style w:type="character" w:styleId="af">
    <w:name w:val="Intense Emphasis"/>
    <w:basedOn w:val="a0"/>
    <w:uiPriority w:val="99"/>
    <w:qFormat/>
    <w:rsid w:val="002260C1"/>
    <w:rPr>
      <w:rFonts w:cs="Times New Roman"/>
      <w:b/>
      <w:i/>
      <w:color w:val="4F81BD"/>
    </w:rPr>
  </w:style>
  <w:style w:type="character" w:styleId="af0">
    <w:name w:val="Subtle Reference"/>
    <w:basedOn w:val="a0"/>
    <w:uiPriority w:val="99"/>
    <w:qFormat/>
    <w:rsid w:val="002260C1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2260C1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2260C1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260C1"/>
    <w:pPr>
      <w:outlineLvl w:val="9"/>
    </w:pPr>
  </w:style>
  <w:style w:type="table" w:styleId="af4">
    <w:name w:val="Table Grid"/>
    <w:basedOn w:val="a1"/>
    <w:uiPriority w:val="99"/>
    <w:rsid w:val="00444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BF2A1D"/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F2A1D"/>
    <w:rPr>
      <w:rFonts w:ascii="Tahoma" w:hAnsi="Tahoma" w:cs="Times New Roman"/>
      <w:sz w:val="16"/>
    </w:rPr>
  </w:style>
  <w:style w:type="paragraph" w:styleId="af7">
    <w:name w:val="Normal (Web)"/>
    <w:basedOn w:val="a"/>
    <w:uiPriority w:val="99"/>
    <w:locked/>
    <w:rsid w:val="00D001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rsid w:val="00D001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2018-11-20T04:20:00Z</cp:lastPrinted>
  <dcterms:created xsi:type="dcterms:W3CDTF">2018-11-23T05:56:00Z</dcterms:created>
  <dcterms:modified xsi:type="dcterms:W3CDTF">2018-11-23T05:56:00Z</dcterms:modified>
</cp:coreProperties>
</file>