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90" w:rsidRPr="00650290" w:rsidRDefault="00650290" w:rsidP="00650290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</w:rPr>
      </w:pPr>
      <w:r w:rsidRPr="00650290">
        <w:rPr>
          <w:rFonts w:ascii="Times New Roman" w:eastAsia="Times New Roman" w:hAnsi="Times New Roman" w:cs="Times New Roman"/>
          <w:color w:val="auto"/>
        </w:rPr>
        <w:t>Приложение № 1</w:t>
      </w:r>
    </w:p>
    <w:p w:rsidR="00650290" w:rsidRPr="00650290" w:rsidRDefault="00650290" w:rsidP="00650290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 а</w:t>
      </w:r>
      <w:r w:rsidRPr="00650290">
        <w:rPr>
          <w:rFonts w:ascii="Times New Roman" w:eastAsia="Times New Roman" w:hAnsi="Times New Roman" w:cs="Times New Roman"/>
          <w:color w:val="auto"/>
        </w:rPr>
        <w:t>дминистративному регламенту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по осуществлению</w:t>
      </w:r>
      <w:r w:rsidRPr="00650290">
        <w:rPr>
          <w:rFonts w:ascii="Times New Roman" w:eastAsia="Times New Roman" w:hAnsi="Times New Roman" w:cs="Times New Roman"/>
          <w:bCs/>
          <w:color w:val="auto"/>
        </w:rPr>
        <w:t xml:space="preserve"> муниципального контроля за использованием 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650290">
        <w:rPr>
          <w:rFonts w:ascii="Times New Roman" w:eastAsia="Times New Roman" w:hAnsi="Times New Roman" w:cs="Times New Roman"/>
          <w:bCs/>
          <w:color w:val="auto"/>
        </w:rPr>
        <w:t xml:space="preserve">и охраной недр при добыче общераспространенных полезных 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650290">
        <w:rPr>
          <w:rFonts w:ascii="Times New Roman" w:eastAsia="Times New Roman" w:hAnsi="Times New Roman" w:cs="Times New Roman"/>
          <w:bCs/>
          <w:color w:val="auto"/>
        </w:rPr>
        <w:t>ископаемых, а также при строительстве подземных сооружений,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650290">
        <w:rPr>
          <w:rFonts w:ascii="Times New Roman" w:eastAsia="Times New Roman" w:hAnsi="Times New Roman" w:cs="Times New Roman"/>
          <w:bCs/>
          <w:color w:val="auto"/>
        </w:rPr>
        <w:t xml:space="preserve"> не связанных с добычей полезных ископаемых на территории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муниципального образования Селивановское</w:t>
      </w:r>
      <w:r w:rsidRPr="00650290">
        <w:rPr>
          <w:rFonts w:ascii="Times New Roman" w:eastAsia="Times New Roman" w:hAnsi="Times New Roman" w:cs="Times New Roman"/>
          <w:bCs/>
          <w:color w:val="auto"/>
        </w:rPr>
        <w:t xml:space="preserve"> сельское поселение</w:t>
      </w:r>
    </w:p>
    <w:p w:rsidR="00650290" w:rsidRPr="00650290" w:rsidRDefault="00650290" w:rsidP="00650290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P506"/>
      <w:bookmarkEnd w:id="0"/>
      <w:r w:rsidRPr="00650290">
        <w:rPr>
          <w:rFonts w:ascii="Times New Roman" w:eastAsia="Times New Roman" w:hAnsi="Times New Roman" w:cs="Times New Roman"/>
          <w:b/>
          <w:bCs/>
          <w:color w:val="auto"/>
        </w:rPr>
        <w:t xml:space="preserve">БЛОК-СХЕМААДМИНИСТРАТИВНОГО РЕГЛАМЕНТА </w:t>
      </w:r>
      <w:r>
        <w:rPr>
          <w:rFonts w:ascii="Times New Roman" w:eastAsia="Times New Roman" w:hAnsi="Times New Roman" w:cs="Times New Roman"/>
          <w:b/>
          <w:bCs/>
          <w:color w:val="auto"/>
        </w:rPr>
        <w:t>ПО ОСУЩЕСТВЛЕНИЮ</w:t>
      </w:r>
      <w:r w:rsidRPr="00650290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МУНИЦИПАЛЬНОГОКОНТРОЛЯ ЗА ИСПОЛЬЗОВАНИЕМ И ОХРАНОЙ НЕДР ПРИ ДОБЫЧЕ</w:t>
      </w:r>
    </w:p>
    <w:p w:rsidR="00650290" w:rsidRPr="00650290" w:rsidRDefault="00650290" w:rsidP="00650290">
      <w:pPr>
        <w:tabs>
          <w:tab w:val="num" w:pos="0"/>
        </w:tabs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50290">
        <w:rPr>
          <w:rFonts w:ascii="Times New Roman" w:eastAsia="Times New Roman" w:hAnsi="Times New Roman" w:cs="Times New Roman"/>
          <w:b/>
          <w:bCs/>
          <w:color w:val="auto"/>
        </w:rPr>
        <w:t>ОБЩЕРАСПРОСТРАНЕННЫХ ПОЛЕЗНЫХ ИСКОПАЕМЫХ, А ТАКЖЕ ПРИСТРОИТЕЛЬСТВЕ ПОДЗЕМНЫХ СООРУЖЕНИЙ, НЕ СВЯЗАННЫХ</w:t>
      </w:r>
    </w:p>
    <w:p w:rsidR="00650290" w:rsidRPr="00650290" w:rsidRDefault="00650290" w:rsidP="00650290">
      <w:pPr>
        <w:tabs>
          <w:tab w:val="num" w:pos="0"/>
        </w:tabs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50290">
        <w:rPr>
          <w:rFonts w:ascii="Times New Roman" w:eastAsia="Times New Roman" w:hAnsi="Times New Roman" w:cs="Times New Roman"/>
          <w:b/>
          <w:bCs/>
          <w:color w:val="auto"/>
        </w:rPr>
        <w:t>С ДОБЫЧЕЙ ПОЛЕЗНЫХ ИСКОПАЕМЫХ</w: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663"/>
        <w:gridCol w:w="4469"/>
      </w:tblGrid>
      <w:tr w:rsidR="00650290" w:rsidRPr="00650290" w:rsidTr="00650290">
        <w:tc>
          <w:tcPr>
            <w:tcW w:w="464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Наступление оснований для проведения внеплановой проверки</w:t>
            </w:r>
          </w:p>
        </w:tc>
      </w:tr>
    </w:tbl>
    <w:p w:rsidR="00650290" w:rsidRPr="00650290" w:rsidRDefault="005F6A1B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26" type="#_x0000_t67" style="position:absolute;left:0;text-align:left;margin-left:381.9pt;margin-top:87.5pt;width:8.4pt;height: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NYwIAAKMEAAAOAAAAZHJzL2Uyb0RvYy54bWysVM2O0zAQviPxDpbvbJLSlt2o6Wq1yyKk&#10;BVZa4D6NncbgP2y36d4Qb8IbICQEAvEO2Tdi4rQlhRsiB2cmM/78zXyezE43SpI1d14YXdDsKKWE&#10;69IwoZcFffXy8sExJT6AZiCN5gW95Z6ezu/fmzU25yNTG8m4Iwiifd7YgtYh2DxJfFlzBf7IWK4x&#10;WBmnIKDrlglz0CC6kskoTadJYxyzzpTce/x60QfpPOJXFS/Di6ryPBBZUOQW4uriuujWZD6DfOnA&#10;1qLc0oB/YKFAaDx0D3UBAcjKib+glCid8aYKR6VRiakqUfJYA1aTpX9Uc1OD5bEWbI63+zb5/wdb&#10;Pl9fOyIYajehRINCjdqPdx/u3rdf2h/t9/YTaT+3P9tv7VeCGdiuxvocd93Ya9cV7O2VKd96os15&#10;DXrJz5wzTc2BIcmsy08ONnSOx61k0TwzDA+DVTCxc5vKqQ4Qe0I2UaDbvUB8E0iJH7N0Oj1GGUsM&#10;ZSfpJI0CJpDvNlvnwxNuFOmMgjLT6EgongDrKx+iSGxbKbA3GSWVkqj5GiRBwB4ShRzkjIY54/F0&#10;/DAWBvkWEQnsDo4tMVKwSyFldNxycS4dQfiCXsZnu9kP06QmTUFPJqNJpHoQ80OIjuG+7IM0JQKO&#10;khSqoMf7JMg7LR5rFi96ACF7GylLvRWn06PXdWHYLWrjTD8nONdocHiNb0oanJKC+ncrcJwS+VSj&#10;wifZeNyNVXTGk0cjdNwwshhGQJe1weFDsN48D/0orqwTyxrPymL12pzhrahE2F2fnteWLk4CWgej&#10;NvRj1u9/y/wXAAAA//8DAFBLAwQUAAYACAAAACEA75JGVd0AAAALAQAADwAAAGRycy9kb3ducmV2&#10;LnhtbEyPzU7DMBCE70i8g7VI3KidoiRViFOhSpW4AYUHcOMliYh/sJ3UvD3LCY47M5r9pt1nM7MV&#10;Q5yclVBsBDC0vdOTHSS8vx3vdsBiUlar2VmU8I0R9t31Vasa7S72FddTGhiV2NgoCWNKvuE89iMa&#10;FTfOoyXvwwWjEp1h4DqoC5WbmW+FqLhRk6UPo/J4GLH/PC1Gwtf6UjyposrPOS8+6GNZHpKX8vYm&#10;Pz4AS5jTXxh+8QkdOmI6u8XqyGYJdXVP6ImMuqRRlKh3ogJ2lrAVpPCu5f83dD8AAAD//wMAUEsB&#10;Ai0AFAAGAAgAAAAhALaDOJL+AAAA4QEAABMAAAAAAAAAAAAAAAAAAAAAAFtDb250ZW50X1R5cGVz&#10;XS54bWxQSwECLQAUAAYACAAAACEAOP0h/9YAAACUAQAACwAAAAAAAAAAAAAAAAAvAQAAX3JlbHMv&#10;LnJlbHNQSwECLQAUAAYACAAAACEASsUATWMCAACjBAAADgAAAAAAAAAAAAAAAAAuAgAAZHJzL2Uy&#10;b0RvYy54bWxQSwECLQAUAAYACAAAACEA75JGVd0AAAALAQAADwAAAAAAAAAAAAAAAAC9BAAAZHJz&#10;L2Rvd25yZXYueG1sUEsFBgAAAAAEAAQA8wAAAMcFAAAAAA=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4" o:spid="_x0000_s1039" type="#_x0000_t67" style="position:absolute;left:0;text-align:left;margin-left:99.3pt;margin-top:87.5pt;width:8.4pt;height: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MIYwIAAKMEAAAOAAAAZHJzL2Uyb0RvYy54bWysVM1u1DAQviPxDpbvNMmSXdqo2apqKUIq&#10;UKnAfdZ2Ngb/BNu72d4Qb8IbICQEAvEO6RsxcbZLFm6IHJyZzPjzN/N5cnyy0YqshfPSmpJmBykl&#10;wjDLpVmW9NXLiweHlPgAhoOyRpT0Rnh6Mr9/77htCjGxtVVcOIIgxhdtU9I6hKZIEs9qocEf2EYY&#10;DFbWaQjoumXCHbSIrlUySdNZ0lrHG2eZ8B6/ng9BOo/4VSVYeFFVXgSiSorcQlxdXBf9msyPoVg6&#10;aGrJtjTgH1hokAYP3UGdQwCycvIvKC2Zs95W4YBZndiqkkzEGrCaLP2jmusaGhFrweb4Ztcm//9g&#10;2fP1lSOSo3Y5JQY0atR9vP1w+7770v3ovnefSPe5+9l9674SzMB2tY0vcNd1c+X6gn1zadlbT4w9&#10;q8Esxalztq0FcCSZ9fnJ3obe8biVLNpnluNhsAo2dm5TOd0DYk/IJgp0sxNIbAJh+DFLZ7NDlJFh&#10;KDtKp2kUMIHibnPjfHgirCa9UVJuWxMJxRNgfelDFIlvKwX+JqOk0go1X4MiCDhAopCjnMk4J89n&#10;+cNYGBRbRCRwd3BsiVWSX0ilouOWizPlCMKX9CI+281+nKYMaUt6NJ1MI9W9mB9D9Ax3Ze+laRlw&#10;lJTUJT3cJUHRa/HY8HjRA0g12EhZma04vR6DrgvLb1AbZ4c5wblGQ8BrfFPS4pSU1L9bgROUqKcG&#10;FT7K8rwfq+jk00cTdNw4shhHwLDa4vAh2GCehWEUV42TyxrPymL1xp7irahkuLs+A68tXZwEtPZG&#10;bezHrN//lvkvAAAA//8DAFBLAwQUAAYACAAAACEA1ag4ldsAAAALAQAADwAAAGRycy9kb3ducmV2&#10;LnhtbExPy07DMBC8I/EP1iJxo04qEkoap0KVKnEDCh+wjbdJRPwgdlLz9ywnuM3sjGZn6l0yo1ho&#10;CoOzCvJVBoJs6/RgOwUf74e7DYgQ0WocnSUF3xRg11xf1Vhpd7FvtBxjJzjEhgoV9DH6SsrQ9mQw&#10;rJwny9rZTQYj06mTesILh5tRrrOslAYHyx969LTvqf08zkbB1/KaP2NeppeUZj/pQ1Hso1fq9iY9&#10;bUFESvHPDL/1uTo03OnkZquDGJk/bkq2MngoeBQ71nlxD+LEIOOLbGr5f0PzAwAA//8DAFBLAQIt&#10;ABQABgAIAAAAIQC2gziS/gAAAOEBAAATAAAAAAAAAAAAAAAAAAAAAABbQ29udGVudF9UeXBlc10u&#10;eG1sUEsBAi0AFAAGAAgAAAAhADj9If/WAAAAlAEAAAsAAAAAAAAAAAAAAAAALwEAAF9yZWxzLy5y&#10;ZWxzUEsBAi0AFAAGAAgAAAAhAItcMwhjAgAAowQAAA4AAAAAAAAAAAAAAAAALgIAAGRycy9lMm9E&#10;b2MueG1sUEsBAi0AFAAGAAgAAAAhANWoOJXbAAAACwEAAA8AAAAAAAAAAAAAAAAAvQQAAGRycy9k&#10;b3ducmV2LnhtbFBLBQYAAAAABAAEAPMAAADFBQAAAAA=&#10;">
            <v:textbox style="layout-flow:vertical-ideographic"/>
          </v:shape>
        </w:pict>
      </w:r>
      <w:r w:rsidR="00650290"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3"/>
        <w:gridCol w:w="669"/>
        <w:gridCol w:w="4519"/>
      </w:tblGrid>
      <w:tr w:rsidR="00650290" w:rsidRPr="00650290" w:rsidTr="00650290">
        <w:tc>
          <w:tcPr>
            <w:tcW w:w="464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согласование плана проведения проверки с органами прокуратуры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издание распоряжения о проведении внеплановой проверки</w:t>
            </w:r>
          </w:p>
        </w:tc>
      </w:tr>
    </w:tbl>
    <w:p w:rsidR="00650290" w:rsidRPr="00650290" w:rsidRDefault="005F6A1B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3" o:spid="_x0000_s1038" type="#_x0000_t67" style="position:absolute;left:0;text-align:left;margin-left:439.5pt;margin-top:5.85pt;width:8.4pt;height: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gIYwIAAKMEAAAOAAAAZHJzL2Uyb0RvYy54bWysVM2O0zAQviPxDpbvbJKSljZqulrtsghp&#10;gZUWuLu20xj8h+023RviTXgDhIRAIN4h+0ZMnLakcEP0kM5kxt98M58n89OtkmjDnRdGlzg7STHi&#10;mhom9KrEr15ePphi5APRjEijeYlvuceni/v35o0t+MjURjLuEIBoXzS2xHUItkgST2uuiD8xlmsI&#10;VsYpEsB1q4Q50gC6kskoTSdJYxyzzlDuPby96IN4EfGritPwoqo8D0iWGLiF+HTxueyeyWJOipUj&#10;thZ0R4P8AwtFhIaiB6gLEghaO/EXlBLUGW+qcEKNSkxVCcpjD9BNlv7RzU1NLI+9wHC8PYzJ/z9Y&#10;+nxz7ZBgoN1DjDRRoFH78e7D3fv2S/uj/d5+Qu3n9mf7rf2KIAPG1VhfwKkbe+26hr29MvStR9qc&#10;10Sv+Jlzpqk5YUAy6/KTowOd4+EoWjbPDINiZB1MnNy2cqoDhJmgbRTo9iAQ3wZE4WWWTiZTkJFC&#10;KJul4zQKmJBif9g6H55wo1BnlJiZRkdCsQLZXPkQRWK7Tgl7k2FUKQmab4hEANhDgpCDnNEwJ88n&#10;eRwElN0hgrUvHEdipGCXQsrouNXyXDoE8CW+jL84FZjcME1q1JR4Nh6NI9WjmB9CdAwPbR+lKRFg&#10;laRQJZ4ekkjRafFYs3jRAxGyt4Gy1DtxOj16XZeG3YI2zvR7AnsNBiev4R+jBrakxP7dmjiOkXyq&#10;QeFZlufdWkUnHz8ageOGkeUwQjStDSwfgPXmeehXcW2dWNVQK4vda3MGt6ISYX99el47urAJYB2t&#10;2tCPWb+/LYtfAAAA//8DAFBLAwQUAAYACAAAACEAxrtXG9wAAAAJAQAADwAAAGRycy9kb3ducmV2&#10;LnhtbEyPwU7DMBBE70j8g7VI3KgTRNo0xKlQpUrcgJYPcOMliYjXJnZS8/csJzjuzGh2Xr1LdhQL&#10;TmFwpCBfZSCQWmcG6hS8nw53JYgQNRk9OkIF3xhg11xf1boy7kJvuBxjJ7iEQqUV9DH6SsrQ9mh1&#10;WDmPxN6Hm6yOfE6dNJO+cLkd5X2WraXVA/GHXnvc99h+Hmer4Gt5zZ91vk4vKc1+Moei2Eev1O1N&#10;enoEETHFvzD8zufp0PCms5vJBDEqKDdbZols5BsQHCi3BbOcFTywIJta/idofgAAAP//AwBQSwEC&#10;LQAUAAYACAAAACEAtoM4kv4AAADhAQAAEwAAAAAAAAAAAAAAAAAAAAAAW0NvbnRlbnRfVHlwZXNd&#10;LnhtbFBLAQItABQABgAIAAAAIQA4/SH/1gAAAJQBAAALAAAAAAAAAAAAAAAAAC8BAABfcmVscy8u&#10;cmVsc1BLAQItABQABgAIAAAAIQCNl9gIYwIAAKMEAAAOAAAAAAAAAAAAAAAAAC4CAABkcnMvZTJv&#10;RG9jLnhtbFBLAQItABQABgAIAAAAIQDGu1cb3AAAAAkBAAAPAAAAAAAAAAAAAAAAAL0EAABkcnMv&#10;ZG93bnJldi54bWxQSwUGAAAAAAQABADzAAAAxgUAAAAA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2" o:spid="_x0000_s1037" type="#_x0000_t67" style="position:absolute;left:0;text-align:left;margin-left:99.3pt;margin-top:5.85pt;width:8.4pt;height: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tNZAIAAKMEAAAOAAAAZHJzL2Uyb0RvYy54bWysVM1u1DAQviPxDpbvNMmyu7RRs6hqKUIq&#10;UKnAfdZ2Ngb/YXs32xviTXgDhIRAIN4hfSMmzna7CzdEDs5MZvz5m/k8OX681oqshA/SmooWBzkl&#10;wjDLpVlU9PWr8weHlIQIhoOyRlT0WgT6eHb/3nHrSjGyjVVceIIgJpStq2gToyuzLLBGaAgH1gmD&#10;wdp6DRFdv8i4hxbRtcpGeT7NWuu585aJEPDr2RCks4Rf14LFl3UdRCSqosgtptWndd6v2ewYyoUH&#10;10i2oQH/wEKDNHjoFuoMIpCll39Bacm8DbaOB8zqzNa1ZCLVgNUU+R/VXDXgRKoFmxPctk3h/8Gy&#10;F6tLTyRH7UaUGNCoUffp5uPNh+5r97P70X0m3ZfuV/e9+0YwA9vVulDirit36fuCg7uw7F0gxp42&#10;YBbixHvbNgI4kiz6/GxvQ+8E3Erm7XPL8TBYRps6t6697gGxJ2SdBLreCiTWkTD8WOTT6SHKyDBU&#10;HOWTPAmYQXm72fkQnwqrSW9UlNvWJELpBFhdhJhE4ptKgb8tKKm1Qs1XoAgCDpAo5E4OduYuZzye&#10;jh+mwqDcICKB24NTS6yS/FwqlRy/mJ8qTxC+oufp2WwOu2nKkLaiR5PRJFHdi4VdiJ7htuy9NC0j&#10;jpKSuqKH2yQoey2eGJ4uegSpBhspK7MRp9dj0HVu+TVq4+0wJzjXaAh4g29KWpySiob3S/CCEvXM&#10;oMJHxXjcj1VyxpNHI3T8bmS+GwHDGovDh2CDeRqHUVw6LxcNnlWk6o09wVtRy3h7fQZeG7o4CWjt&#10;jdqun7Lu/i2z3wAAAP//AwBQSwMEFAAGAAgAAAAhAERxoA7cAAAACQEAAA8AAABkcnMvZG93bnJl&#10;di54bWxMj81OwzAQhO9IvIO1SNyo46oJJcSpUKVK3ICWB9jGJomIf7Cd1Lw9ywluO7uj2W+aXTYT&#10;W3SIo7MSxKoApm3n1Gh7Ce+nw90WWExoFU7OagnfOsKuvb5qsFbuYt/0ckw9oxAba5QwpORrzmM3&#10;aINx5by2dPtwwWAiGXquAl4o3Ex8XRQVNzha+jCg1/tBd5/H2Uj4Wl7FM4oqv+Q8+6AOZblPXsrb&#10;m/z0CCzpnP7M8ItP6NAS09nNVkU2kX7YVmSlQdwDI8NalBtgZwkbWvC24f8btD8AAAD//wMAUEsB&#10;Ai0AFAAGAAgAAAAhALaDOJL+AAAA4QEAABMAAAAAAAAAAAAAAAAAAAAAAFtDb250ZW50X1R5cGVz&#10;XS54bWxQSwECLQAUAAYACAAAACEAOP0h/9YAAACUAQAACwAAAAAAAAAAAAAAAAAvAQAAX3JlbHMv&#10;LnJlbHNQSwECLQAUAAYACAAAACEATA7rTWQCAACjBAAADgAAAAAAAAAAAAAAAAAuAgAAZHJzL2Uy&#10;b0RvYy54bWxQSwECLQAUAAYACAAAACEARHGgDtwAAAAJAQAADwAAAAAAAAAAAAAAAAC+BAAAZHJz&#10;L2Rvd25yZXYueG1sUEsFBgAAAAAEAAQA8wAAAMcFAAAAAA=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1" o:spid="_x0000_s1036" type="#_x0000_t67" style="position:absolute;left:0;text-align:left;margin-left:311.1pt;margin-top:5.85pt;width:8.4pt;height: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+CZQIAAKMEAAAOAAAAZHJzL2Uyb0RvYy54bWysVM2O0zAQviPxDpbvbJLSlm206Wq1SxHS&#10;AistcHdtpzH4D9tt2hviTXgDhIRAIN4h+0ZMnLSkcEP04M5kxt98M18mZ+dbJdGGOy+MLnB2kmLE&#10;NTVM6FWBX71cPDjFyAeiGZFG8wLvuMfn8/v3zmqb85GpjGTcIQDRPq9tgasQbJ4knlZcEX9iLNcQ&#10;LI1TJIDrVglzpAZ0JZNRmk6T2jhmnaHce3h61QXxPOKXJafhRVl6HpAsMHAL8XTxXLZnMj8j+coR&#10;Wwna0yD/wEIRoaHoAeqKBILWTvwFpQR1xpsynFCjElOWgvLYA3STpX90c1sRy2MvMBxvD2Py/w+W&#10;Pt/cOCQYaJdhpIkCjZqPdx/u3jdfmh/N9+YTaj43P5tvzVcEGTCu2vocbt3aG9c27O21oW890uay&#10;InrFL5wzdcUJA5IxPzm60DoerqJl/cwwKEbWwcTJbUunWkCYCdpGgXYHgfg2IAoPs3Q6PQUZKYSy&#10;WTpJo4AJyfeXrfPhCTcKtUaBmal1JBQrkM21D1Ek1ndK2BvoulQSNN8QiQCwgwQhBzmjYc54PB0/&#10;bAcBZXtEsPaF40iMFGwhpIyOWy0vpUMAX+BF/PWX/TBNalQXeDYZTSLVo5gfQrQMD20fpSkRYJWk&#10;UAU+PSSRvNXisWbxRQ9EyM4GylJDD3s9Ol2Xhu1AG2e6PYG9BoOT1/CPUQ1bUmD/bk0cx0g+1aDw&#10;LBuP27WKznjyaASOG0aWwwjRtDKwfADWmZehW8W1dWJVQa0sdq/NBbwVpQjtlFuGHa/egU2Iw++3&#10;tl21oR+zfn9b5r8AAAD//wMAUEsDBBQABgAIAAAAIQDWlOR23AAAAAkBAAAPAAAAZHJzL2Rvd25y&#10;ZXYueG1sTI/BTsMwEETvSPyDtUjcqJNA0xLiVKhSJW5A4QO2sUki4nWwndT8PcsJjjvzNDtT75Id&#10;xWJ8GBwpyFcZCEOt0wN1Ct7fDjdbECEiaRwdGQXfJsCuubyosdLuTK9mOcZOcAiFChX0MU6VlKHt&#10;jcWwcpMh9j6ctxj59J3UHs8cbkdZZFkpLQ7EH3qczL437edxtgq+lpf8CfMyPac0T14f1ut9nJS6&#10;vkqPDyCiSfEPht/6XB0a7nRyM+kgRgVlURSMspFvQDBQ3t7zuJOCOxZkU8v/C5ofAAAA//8DAFBL&#10;AQItABQABgAIAAAAIQC2gziS/gAAAOEBAAATAAAAAAAAAAAAAAAAAAAAAABbQ29udGVudF9UeXBl&#10;c10ueG1sUEsBAi0AFAAGAAgAAAAhADj9If/WAAAAlAEAAAsAAAAAAAAAAAAAAAAALwEAAF9yZWxz&#10;Ly5yZWxzUEsBAi0AFAAGAAgAAAAhAA+kv4JlAgAAowQAAA4AAAAAAAAAAAAAAAAALgIAAGRycy9l&#10;Mm9Eb2MueG1sUEsBAi0AFAAGAAgAAAAhANaU5HbcAAAACQEAAA8AAAAAAAAAAAAAAAAAvwQAAGRy&#10;cy9kb3ducmV2LnhtbFBLBQYAAAAABAAEAPMAAADIBQAAAAA=&#10;">
            <v:textbox style="layout-flow:vertical-ideographic"/>
          </v:shape>
        </w:pic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0"/>
        <w:gridCol w:w="649"/>
        <w:gridCol w:w="2275"/>
        <w:gridCol w:w="234"/>
        <w:gridCol w:w="2163"/>
      </w:tblGrid>
      <w:tr w:rsidR="00650290" w:rsidRPr="00650290" w:rsidTr="00650290">
        <w:trPr>
          <w:trHeight w:val="537"/>
        </w:trPr>
        <w:tc>
          <w:tcPr>
            <w:tcW w:w="464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утверждение плана проведения проверок</w:t>
            </w: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согласование внеплановой проверки с органами прокуратуры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4" w:type="dxa"/>
          </w:tcPr>
          <w:p w:rsidR="00650290" w:rsidRPr="00650290" w:rsidRDefault="00650290" w:rsidP="00650290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извещение органов прокуратуры о проведении внеплановой проверки в течение 24 часов</w:t>
            </w:r>
          </w:p>
        </w:tc>
      </w:tr>
    </w:tbl>
    <w:p w:rsidR="00650290" w:rsidRPr="00650290" w:rsidRDefault="005F6A1B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0" o:spid="_x0000_s1035" type="#_x0000_t67" style="position:absolute;left:0;text-align:left;margin-left:439.5pt;margin-top:4.55pt;width:8.4pt;height:5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GqZAIAAKQEAAAOAAAAZHJzL2Uyb0RvYy54bWysVM2O0zAQviPxDpbvNEnVdrtR09VqlyKk&#10;BVZa4O7aTmPwH7bbdG+IN+ENEBICgXiH7BsxcbIlhRsiB8eTmfn8zXyeLM72SqIdd14YXeBslGLE&#10;NTVM6E2BX71cPZpj5APRjEijeYFvucdny4cPFrXN+dhURjLuEIBon9e2wFUINk8STyuuiB8ZyzU4&#10;S+MUCWC6TcIcqQFdyWScprOkNo5ZZyj3Hr5edk68jPhlyWl4UZaeByQLDNxCXF1c1+2aLBck3zhi&#10;K0F7GuQfWCgiNBx6gLokgaCtE39BKUGd8aYMI2pUYspSUB5rgGqy9I9qbipieawFmuPtoU3+/8HS&#10;57trhwQD7aA9mijQqPl49+HuffOl+dF8bz6h5nPzs/nWfEUQAe2qrc8h68Zeu7Zgb68MfeuRNhcV&#10;0Rt+7pypK04YkMza+OQooTU8pKJ1/cwwOIxsg4md25dOtYDQE7SPAt0eBOL7gCh8zNLZbA48Kbhm&#10;8+k8jYwSkt8nW+fDE24UajcFZqbWkVA8geyufIgisb5Swt5kGJVKguY7ItE0hae/E4OY8TAmm6Un&#10;2SRWRvIeEhjcnxx7YqRgKyFlNNxmfSEdAvwCr+LTJ/thmNSoLvDpdDyNXI98fgjRUjzUfRSmRIBZ&#10;kkIVGDrTB5G8FeOxZvGmByJktwfKUvfqtIJ0wq4NuwVxnOkGBQYbNpy8hjdGNYxJgf27LXEcI/lU&#10;g8Sn2WTSzlU0JtOTMRhu6FkPPUTTysD0AVi3vQjdLG6tE5sKzspi9dqcw7UoRbi/Px2vni6MAuyO&#10;Zm1ox6jfP5flLwAAAP//AwBQSwMEFAAGAAgAAAAhAM9Fo9jcAAAACQEAAA8AAABkcnMvZG93bnJl&#10;di54bWxMj0FOwzAQRfdI3MEaJHbUMVLaJMSpUKVK7IDCAdzYJBHx2NhOam7PsILl6H/9ea/dZzuz&#10;1YQ4OZQgNgUwg73TEw4S3t+OdxWwmBRqNTs0Er5NhH13fdWqRrsLvpr1lAZGIxgbJWFMyTecx340&#10;VsWN8wYp+3DBqkRnGLgO6kLjdub3RbHlVk1IH0blzWE0/edpsRK+1hfxpMQ2P+e8+KCPZXlIXsrb&#10;m/z4ACyZnP7K8ItP6NAR09ktqCObJVS7mlyShFoAo7yqS1I5U1HsBPCu5f8Nuh8AAAD//wMAUEsB&#10;Ai0AFAAGAAgAAAAhALaDOJL+AAAA4QEAABMAAAAAAAAAAAAAAAAAAAAAAFtDb250ZW50X1R5cGVz&#10;XS54bWxQSwECLQAUAAYACAAAACEAOP0h/9YAAACUAQAACwAAAAAAAAAAAAAAAAAvAQAAX3JlbHMv&#10;LnJlbHNQSwECLQAUAAYACAAAACEABRrBqmQCAACkBAAADgAAAAAAAAAAAAAAAAAuAgAAZHJzL2Uy&#10;b0RvYy54bWxQSwECLQAUAAYACAAAACEAz0Wj2NwAAAAJAQAADwAAAAAAAAAAAAAAAAC+BAAAZHJz&#10;L2Rvd25yZXYueG1sUEsFBgAAAAAEAAQA8wAAAMcFAAAAAA=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9" o:spid="_x0000_s1034" type="#_x0000_t67" style="position:absolute;left:0;text-align:left;margin-left:311.1pt;margin-top:4.55pt;width:8.4pt;height:5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66YwIAAKIEAAAOAAAAZHJzL2Uyb0RvYy54bWysVM2O0zAQviPxDpbvbJKq7bbRpqtVlyKk&#10;BVZa4O7aTmPwH7bbdG+IN+ENEBICgXiH7BsxcbIlhRsiB8eTmfn8zXyenJ3vlUQ77rwwusDZSYoR&#10;19QwoTcFfvVy9WiGkQ9EMyKN5gW+5R6fLx4+OKttzkemMpJxhwBE+7y2Ba5CsHmSeFpxRfyJsVyD&#10;szROkQCm2yTMkRrQlUxGaTpNauOYdYZy7+HrZefEi4hflpyGF2XpeUCywMAtxNXFdd2uyeKM5BtH&#10;bCVoT4P8AwtFhIZDD1CXJBC0deIvKCWoM96U4YQalZiyFJTHGqCaLP2jmpuKWB5rgeZ4e2iT/3+w&#10;9Pnu2iHBCjzHSBMFEjUf7z7cvW++ND+a780n1Hxufjbfmq9o3jartj6HnBt77dpyvb0y9K1H2iwr&#10;ojf8wjlTV5wwoJi18clRQmt4SEXr+plhcBbZBhP7ti+dagGhI2gf5bk9yMP3AVH4mKXT6QxEpOCa&#10;ziazNMqXkPw+2TofnnCjULspMDO1joTiCWR35UOUiPWFEvYmw6hUEhTfEYkmKTz9jRjEjIYx2TQ9&#10;zcaxMpL3kMDg/uTYEyMFWwkpo+E266V0CPALvIpPn+yHYVKjGiSYjCaR65HPDyFaioe6j8KUCDBJ&#10;UqgCQ2f6IJK3YjzWLN7zQITs9kBZ6l6dVpBO2LVhtyCOM92YwFjDhpPX8MaohiEpsH+3JY5jJJ9q&#10;kHiejcftVEVjPDkdgeGGnvXQQzStDMwegHXbZegmcWud2FRwVhar1+YCrkUpwv396Xj1dGEQYHc0&#10;aUM7Rv3+tSx+AQAA//8DAFBLAwQUAAYACAAAACEA9iDIQNwAAAAJAQAADwAAAGRycy9kb3ducmV2&#10;LnhtbEyPQU7DMBBF90jcwRokdtRxUANN41SoUiV2QOEAbuwmEfHY2E5qbs+wguXoP/15v9llO7HF&#10;hDg6lCBWBTCDndMj9hI+3g93j8BiUqjV5NBI+DYRdu31VaNq7S74ZpZj6hmVYKyVhCElX3Meu8FY&#10;FVfOG6Ts7IJVic7Qcx3UhcrtxMuiqLhVI9KHQXmzH0z3eZythK/lVTwrUeWXnGcf9GG93icv5e1N&#10;ftoCSyanPxh+9UkdWnI6uRl1ZJOEqixLQiVsBDDKq/sNbTsRKB4E8Lbh/xe0PwAAAP//AwBQSwEC&#10;LQAUAAYACAAAACEAtoM4kv4AAADhAQAAEwAAAAAAAAAAAAAAAAAAAAAAW0NvbnRlbnRfVHlwZXNd&#10;LnhtbFBLAQItABQABgAIAAAAIQA4/SH/1gAAAJQBAAALAAAAAAAAAAAAAAAAAC8BAABfcmVscy8u&#10;cmVsc1BLAQItABQABgAIAAAAIQAD7T66YwIAAKIEAAAOAAAAAAAAAAAAAAAAAC4CAABkcnMvZTJv&#10;RG9jLnhtbFBLAQItABQABgAIAAAAIQD2IMhA3AAAAAkBAAAPAAAAAAAAAAAAAAAAAL0EAABkcnMv&#10;ZG93bnJldi54bWxQSwUGAAAAAAQABADzAAAAxgUAAAAA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8" o:spid="_x0000_s1033" type="#_x0000_t67" style="position:absolute;left:0;text-align:left;margin-left:99.3pt;margin-top:4.55pt;width:8.4pt;height: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VSYQIAAKEEAAAOAAAAZHJzL2Uyb0RvYy54bWysVMGO0zAQvSPxD5bvbJLSlt2o6Wq1yyKk&#10;BVZa4D61ncbg2MZ2m+4N8Sf8AUJCIBD/kP0jJk5bUrghcnBmMuPnN/M8mZ1uakXWwnlpdEGzo5QS&#10;oZnhUi8L+url5YNjSnwAzUEZLQp6Kzw9nd+/N2tsLkamMooLRxBE+7yxBa1CsHmSeFaJGvyRsUJj&#10;sDSuhoCuWybcQYPotUpGaTpNGuO4dYYJ7/HrRR+k84hfloKFF2XpRSCqoMgtxNXFddGtyXwG+dKB&#10;rSTb0oB/YFGD1HjoHuoCApCVk39B1ZI5400ZjpipE1OWkolYA1aTpX9Uc1OBFbEWbI63+zb5/wfL&#10;nq+vHZG8oCiUhholaj/efbh7335pf7Tf20+k/dz+bL+1X8lx16zG+hz33Nhr15Xr7ZVhbz3R5rwC&#10;vRRnzpmmEsCRYtblJwcbOsfjVrJonhmOZ8EqmNi3TenqDhA7QjZRntu9PGITCMOPWTqdHqOIDEPZ&#10;STpJo3wJ5LvN1vnwRJiadEZBuWl0JBRPgPWVD1Eivi0U+JuMkrJWqPgaFEHAHhJlHOSMhjnj8XT8&#10;MBYG+RYRCewOji0xSvJLqVR03HJxrhxB+IJexme72Q/TlCZNQU8mo0mkehDzQ4iO4b7sg7RaBhwk&#10;JWtUcp8EeafFY83jNQ8gVW8jZaW34nR69LouDL9FbZzppwSnGg0Br/FNSYMzUlD/bgVOUKKealT4&#10;JBuPu6GKznjyaISOG0YWwwhoVhkcPQTrzfPQD+LKOrms8KwsVq/NGd6KUobd9el5beniHKB1MGhD&#10;P2b9/rPMfwEAAP//AwBQSwMEFAAGAAgAAAAhAAPFxDfbAAAACAEAAA8AAABkcnMvZG93bnJldi54&#10;bWxMj81OwzAQhO9IvIO1SNyo40KiNsSpUKVK3ICWB9jGJomIf7Cd1Lw9ywmOszOa/abZZTOxRYc4&#10;OitBrApg2nZOjbaX8H463G2AxYRW4eSslvCtI+za66sGa+Uu9k0vx9QzKrGxRglDSr7mPHaDNhhX&#10;zmtL3ocLBhPJ0HMV8ELlZuLroqi4wdHShwG93g+6+zzORsLX8iqeUVT5JefZB3Uoy33yUt7e5KdH&#10;YEnn9BeGX3xCh5aYzm62KrKJ9HZTUVTCVgAjfy3KB2BnCfd04G3D/w9ofwAAAP//AwBQSwECLQAU&#10;AAYACAAAACEAtoM4kv4AAADhAQAAEwAAAAAAAAAAAAAAAAAAAAAAW0NvbnRlbnRfVHlwZXNdLnht&#10;bFBLAQItABQABgAIAAAAIQA4/SH/1gAAAJQBAAALAAAAAAAAAAAAAAAAAC8BAABfcmVscy8ucmVs&#10;c1BLAQItABQABgAIAAAAIQD4mdVSYQIAAKEEAAAOAAAAAAAAAAAAAAAAAC4CAABkcnMvZTJvRG9j&#10;LnhtbFBLAQItABQABgAIAAAAIQADxcQ32wAAAAgBAAAPAAAAAAAAAAAAAAAAALsEAABkcnMvZG93&#10;bnJldi54bWxQSwUGAAAAAAQABADzAAAAwwUAAAAA&#10;">
            <v:textbox style="layout-flow:vertical-ideographic"/>
          </v:shape>
        </w:pic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650290" w:rsidRPr="00650290" w:rsidTr="00650290">
        <w:tc>
          <w:tcPr>
            <w:tcW w:w="464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издание распоряжения о проведении плановой проверки</w:t>
            </w:r>
          </w:p>
        </w:tc>
      </w:tr>
    </w:tbl>
    <w:p w:rsidR="00650290" w:rsidRPr="00650290" w:rsidRDefault="005F6A1B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7" o:spid="_x0000_s1032" type="#_x0000_t67" style="position:absolute;left:0;text-align:left;margin-left:99.3pt;margin-top:3.75pt;width:8.4pt;height: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lwYwIAAKEEAAAOAAAAZHJzL2Uyb0RvYy54bWysVM1u1DAQviPxDpbvNMmyu91GzVZVSxFS&#10;gUoF7rOxszH4D9u72d4q3oQ3QEgIBOId0jdi4myXLNwQOTgzmfHnb+bz5PhkoyRZc+eF0QXNDlJK&#10;uC4NE3pZ0NevLh7NKPEBNANpNC/oDff0ZP7wwXFjcz4ytZGMO4Ig2ueNLWgdgs2TxJc1V+APjOUa&#10;g5VxCgK6bpkwBw2iK5mM0nSaNMYx60zJvcev532QziN+VfEyvKwqzwORBUVuIa4urotuTebHkC8d&#10;2FqUWxrwDywUCI2H7qDOIQBZOfEXlBKlM95U4aA0KjFVJUoea8BqsvSPaq5rsDzWgs3xdtcm//9g&#10;yxfrK0cEK+ghJRoUStR+vPtwd9t+aX+039tPpP3c/my/tV/JYdesxvoc91zbK9eV6+2lKd95os1Z&#10;DXrJT50zTc2BIcWsy0/2NnSOx61k0Tw3DM+CVTCxb5vKqQ4QO0I2UZ6bnTx8E0iJH7N0Op2hiCWG&#10;sqN0kkb5EsjvN1vnw1NuFOmMgjLT6EgongDrSx+iRGxbKLC3GSWVkqj4GiRBwB4SZRzkjIY54/F0&#10;/DgWBvkWEQncHxxbYqRgF0LK6Ljl4kw6gvAFvYjPdrMfpklNmoIeTUaTSHUv5ocQHcNd2XtpSgQc&#10;JClUQWe7JMg7LZ5oFq95ACF7GylLvRWn06PXdWHYDWrjTD8lONVocHiDb0oanJGC+vcrcJwS+Uyj&#10;wkfZeNwNVXTGk8MROm4YWQwjoMva4OghWG+ehX4QV9aJZY1nZbF6bU7xVlQi3F+fnteWLs4BWnuD&#10;NvRj1u8/y/wXAAAA//8DAFBLAwQUAAYACAAAACEArwhgl9sAAAAIAQAADwAAAGRycy9kb3ducmV2&#10;LnhtbEyPwU7DMBBE70j8g7VI3KiTQkIJcSpUqRI3oPAB29gkEfHaxE5q/p7lRI+zM5p9U2+THcVi&#10;pjA4UpCvMhCGWqcH6hR8vO9vNiBCRNI4OjIKfkyAbXN5UWOl3YnezHKIneASChUq6GP0lZSh7Y3F&#10;sHLeEHufbrIYWU6d1BOeuNyOcp1lpbQ4EH/o0Ztdb9qvw2wVfC+v+TPmZXpJafaT3hfFLnqlrq/S&#10;0yOIaFL8D8MfPqNDw0xHN5MOYmT9sCk5quC+AMH+Oi/uQBwV3PJBNrU8H9D8AgAA//8DAFBLAQIt&#10;ABQABgAIAAAAIQC2gziS/gAAAOEBAAATAAAAAAAAAAAAAAAAAAAAAABbQ29udGVudF9UeXBlc10u&#10;eG1sUEsBAi0AFAAGAAgAAAAhADj9If/WAAAAlAEAAAsAAAAAAAAAAAAAAAAALwEAAF9yZWxzLy5y&#10;ZWxzUEsBAi0AFAAGAAgAAAAhAJmo6XBjAgAAoQQAAA4AAAAAAAAAAAAAAAAALgIAAGRycy9lMm9E&#10;b2MueG1sUEsBAi0AFAAGAAgAAAAhAK8IYJfbAAAACAEAAA8AAAAAAAAAAAAAAAAAvQQAAGRycy9k&#10;b3ducmV2LnhtbFBLBQYAAAAABAAEAPMAAADFBQAAAAA=&#10;">
            <v:textbox style="layout-flow:vertical-ideographic"/>
          </v:shape>
        </w:pic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50290" w:rsidRPr="00650290" w:rsidTr="00650290">
        <w:tc>
          <w:tcPr>
            <w:tcW w:w="10137" w:type="dxa"/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проверки</w:t>
            </w:r>
          </w:p>
        </w:tc>
      </w:tr>
    </w:tbl>
    <w:p w:rsidR="00650290" w:rsidRPr="00650290" w:rsidRDefault="005F6A1B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6" o:spid="_x0000_s1031" type="#_x0000_t67" style="position:absolute;left:0;text-align:left;margin-left:416.2pt;margin-top:4.25pt;width:8.4pt;height: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3AYgIAAKEEAAAOAAAAZHJzL2Uyb0RvYy54bWysVM2O0zAQviPxDpbvbJLSlt2o6Wq1yyKk&#10;BVZa4D6NncbgP2y36d4Qb8IbICQEAvEO2Tdi4rQlhRsiB2cmM/78zXyezE43SpI1d14YXdDsKKWE&#10;69IwoZcFffXy8sExJT6AZiCN5gW95Z6ezu/fmzU25yNTG8m4Iwiifd7YgtYh2DxJfFlzBf7IWK4x&#10;WBmnIKDrlglz0CC6kskoTadJYxyzzpTce/x60QfpPOJXFS/Di6ryPBBZUOQW4uriuujWZD6DfOnA&#10;1qLc0oB/YKFAaDx0D3UBAcjKib+glCid8aYKR6VRiakqUfJYA1aTpX9Uc1OD5bEWbI63+zb5/wdb&#10;Pl9fOyJYQaeUaFAoUfvx7sPd+/ZL+6P93n4i7ef2Z/ut/UqmXbMa63Pcc2OvXVeut1emfOuJNuc1&#10;6CU/c840NQeGFLMuPznY0Dket5JF88wwPAtWwcS+bSqnOkDsCNlEeW738vBNICV+zNLp9BhFLDGU&#10;naSTNMqXQL7bbJ0PT7hRpDMKykyjI6F4AqyvfIgSsW2hwN5klFRKouJrkAQBe0iUcZAzGuaMx9Px&#10;w1gY5FtEJLA7OLbESMEuhZTRccvFuXQE4Qt6GZ/tZj9Mk5o0BT2ZjCaR6kHMDyE6hvuyD9KUCDhI&#10;UqiCHu+TIO+0eKxZvOYBhOxtpCz1VpxOj17XhWG3qI0z/ZTgVKPB4TW+KWlwRgrq363AcUrkU40K&#10;n2TjcTdU0RlPHo3QccPIYhgBXdYGRw/BevM89IO4sk4sazwri9Vrc4a3ohJhd316Xlu6OAdoHQza&#10;0I9Zv/8s818AAAD//wMAUEsDBBQABgAIAAAAIQAEig8n3AAAAAgBAAAPAAAAZHJzL2Rvd25yZXYu&#10;eG1sTI/NTsMwEITvSLyDtUjcqJO0qUIap0KVKnEDCg/gxksSNf7BdlLz9iwnuO3ujGa/afZJT2xB&#10;H0ZrBOSrDBiazqrR9AI+3o8PFbAQpVFysgYFfGOAfXt708ha2at5w+UUe0YhJtRSwBCjqzkP3YBa&#10;hpV1aEj7tF7LSKvvufLySuF64kWWbbmWo6EPg3R4GLC7nGYt4Gt5zZ9lvk0vKc3Oq2NZHqIT4v4u&#10;Pe2ARUzxzwy/+IQOLTGd7WxUYJOAal1syEpDCYz0avNYADsLWNOBtw3/X6D9AQAA//8DAFBLAQIt&#10;ABQABgAIAAAAIQC2gziS/gAAAOEBAAATAAAAAAAAAAAAAAAAAAAAAABbQ29udGVudF9UeXBlc10u&#10;eG1sUEsBAi0AFAAGAAgAAAAhADj9If/WAAAAlAEAAAsAAAAAAAAAAAAAAAAALwEAAF9yZWxzLy5y&#10;ZWxzUEsBAi0AFAAGAAgAAAAhADVQPcBiAgAAoQQAAA4AAAAAAAAAAAAAAAAALgIAAGRycy9lMm9E&#10;b2MueG1sUEsBAi0AFAAGAAgAAAAhAASKDyfcAAAACAEAAA8AAAAAAAAAAAAAAAAAvAQAAGRycy9k&#10;b3ducmV2LnhtbFBLBQYAAAAABAAEAPMAAADFBQAAAAA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5" o:spid="_x0000_s1030" type="#_x0000_t67" style="position:absolute;left:0;text-align:left;margin-left:218.7pt;margin-top:4.25pt;width:8.4pt;height: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HKYgIAAKEEAAAOAAAAZHJzL2Uyb0RvYy54bWysVMGO0zAQvSPxD5bvbJLSlt2o6Wq1yyKk&#10;BVZa4D61ncbg2MZ2m+4N8Sf8AUJCIBD/kP0jJk5bUrghcnBmMuPnN/M8mZ1uakXWwnlpdEGzo5QS&#10;oZnhUi8L+url5YNjSnwAzUEZLQp6Kzw9nd+/N2tsLkamMooLRxBE+7yxBa1CsHmSeFaJGvyRsUJj&#10;sDSuhoCuWybcQYPotUpGaTpNGuO4dYYJ7/HrRR+k84hfloKFF2XpRSCqoMgtxNXFddGtyXwG+dKB&#10;rSTb0oB/YFGD1HjoHuoCApCVk39B1ZI5400ZjpipE1OWkolYA1aTpX9Uc1OBFbEWbI63+zb5/wfL&#10;nq+vHZG8oBNKNNQoUfvx7sPd+/ZL+6P93n4i7ef2Z/ut/UomXbMa63Pcc2OvXVeut1eGvfVEm/MK&#10;9FKcOWeaSgBHilmXnxxs6ByPW8mieWY4ngWrYGLfNqWrO0DsCNlEeW738ohNIAw/Zul0eowiMgxl&#10;J+kkjfIlkO82W+fDE2Fq0hkF5abRkVA8AdZXPkSJ+LZQ4G8ySspaoeJrUAQBe0iUcZAzGuaMx9Px&#10;w1gY5FtEJLA7OLbEKMkvpVLRccvFuXIE4Qt6GZ/tZj9MU5o0BT2ZjCaR6kHMDyE6hvuyD9JqGXCQ&#10;lKwLerxPgrzT4rHm8ZoHkKq3kbLSW3E6PXpdF4bfojbO9FOCU42GgNf4pqTBGSmof7cCJyhRTzUq&#10;fJKNx91QRWc8eTRCxw0ji2EENKsMjh6C9eZ56AdxZZ1cVnhWFqvX5gxvRSnD7vr0vLZ0cQ7QOhi0&#10;oR+zfv9Z5r8AAAD//wMAUEsDBBQABgAIAAAAIQB9QUFp3AAAAAgBAAAPAAAAZHJzL2Rvd25yZXYu&#10;eG1sTI/BTsMwEETvSPyDtUjcqJM2KVXIpkKVKnEDCh+wjU0SEa9N7KTm7zEnOM7OaOZtvY9mFIue&#10;/GAZIV9lIDS3Vg3cIby/He92IHwgVjRa1gjf2sO+ub6qqVL2wq96OYVOpBL2FSH0IbhKSt/22pBf&#10;Wac5eR92MhSSnDqpJrqkcjPKdZZtpaGB00JPTh963X6eZoPwtbzkT5Rv43OMs5vUsSwPwSHe3sTH&#10;BxBBx/AXhl/8hA5NYjrbmZUXI0KxuS9SFGFXgkh+URZrEGeETTrIppb/H2h+AAAA//8DAFBLAQIt&#10;ABQABgAIAAAAIQC2gziS/gAAAOEBAAATAAAAAAAAAAAAAAAAAAAAAABbQ29udGVudF9UeXBlc10u&#10;eG1sUEsBAi0AFAAGAAgAAAAhADj9If/WAAAAlAEAAAsAAAAAAAAAAAAAAAAALwEAAF9yZWxzLy5y&#10;ZWxzUEsBAi0AFAAGAAgAAAAhAIBfMcpiAgAAoQQAAA4AAAAAAAAAAAAAAAAALgIAAGRycy9lMm9E&#10;b2MueG1sUEsBAi0AFAAGAAgAAAAhAH1BQWncAAAACAEAAA8AAAAAAAAAAAAAAAAAvAQAAGRycy9k&#10;b3ducmV2LnhtbFBLBQYAAAAABAAEAPMAAADFBQAAAAA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4" o:spid="_x0000_s1029" type="#_x0000_t67" style="position:absolute;left:0;text-align:left;margin-left:41.7pt;margin-top:4.25pt;width:8.4pt;height: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V6YgIAAKEEAAAOAAAAZHJzL2Uyb0RvYy54bWysVM1u1DAQviPxDpbvNMmSXdqo2apqKUIq&#10;UKnAfdZ2Ngb/BNu72d4Qb8IbICQEAvEO6RsxcbZLFm6IHJyZzPjzN/N5cnyy0YqshfPSmpJmBykl&#10;wjDLpVmW9NXLiweHlPgAhoOyRpT0Rnh6Mr9/77htCjGxtVVcOIIgxhdtU9I6hKZIEs9qocEf2EYY&#10;DFbWaQjoumXCHbSIrlUySdNZ0lrHG2eZ8B6/ng9BOo/4VSVYeFFVXgSiSorcQlxdXBf9msyPoVg6&#10;aGrJtjTgH1hokAYP3UGdQwCycvIvKC2Zs95W4YBZndiqkkzEGrCaLP2jmusaGhFrweb4Ztcm//9g&#10;2fP1lSOSlzSnxIBGibqPtx9u33dfuh/d9+4T6T53P7tv3VeS981qG1/gnuvmyvXl+ubSsreeGHtW&#10;g1mKU+dsWwvgSDHr85O9Db3jcStZtM8sx7NgFWzs26ZyugfEjpBNlOdmJ4/YBMLwY5bOZocoIsNQ&#10;dpRO0yhfAsXd5sb58ERYTXqjpNy2JhKKJ8D60ocoEd8WCvxNRkmlFSq+BkUQcIBEGUc5k3FOns/y&#10;h7EwKLaISODu4NgSqyS/kEpFxy0XZ8oRhC/pRXy2m/04TRnSlvRoOplGqnsxP4boGe7K3kvTMuAg&#10;KalLerhLgqLX4rHh8ZoHkGqwkbIyW3F6PQZdF5bfoDbODlOCU42GgNf4pqTFGSmpf7cCJyhRTw0q&#10;fJTleT9U0cmnjybouHFkMY6AYbXF0UOwwTwLwyCuGieXNZ6VxeqNPcVbUclwd30GXlu6OAdo7Q3a&#10;2I9Zv/8s818AAAD//wMAUEsDBBQABgAIAAAAIQBlkmZU2gAAAAcBAAAPAAAAZHJzL2Rvd25yZXYu&#10;eG1sTI7BTsMwEETvSPyDtUjcqJ2WVFUap0KVKnEDWj5gG5skarw2tpOav8c9wWm0M6PZV++SGdms&#10;fRgsSSgWApim1qqBOgmfp8PTBliISApHS1rCjw6wa+7vaqyUvdKHno+xY3mEQoUS+hhdxXloe20w&#10;LKzTlLMv6w3GfPqOK4/XPG5GvhRizQ0OlD/06PS+1+3lOBkJ3/N78YrFOr2lNDmvDmW5j07Kx4f0&#10;sgUWdYp/ZbjhZ3RoMtPZTqQCGyVsVs+5mbUEdouFWAI7S1hlgzc1/8/f/AIAAP//AwBQSwECLQAU&#10;AAYACAAAACEAtoM4kv4AAADhAQAAEwAAAAAAAAAAAAAAAAAAAAAAW0NvbnRlbnRfVHlwZXNdLnht&#10;bFBLAQItABQABgAIAAAAIQA4/SH/1gAAAJQBAAALAAAAAAAAAAAAAAAAAC8BAABfcmVscy8ucmVs&#10;c1BLAQItABQABgAIAAAAIQAsp+V6YgIAAKEEAAAOAAAAAAAAAAAAAAAAAC4CAABkcnMvZTJvRG9j&#10;LnhtbFBLAQItABQABgAIAAAAIQBlkmZU2gAAAAcBAAAPAAAAAAAAAAAAAAAAALwEAABkcnMvZG93&#10;bnJldi54bWxQSwUGAAAAAAQABADzAAAAwwUAAAAA&#10;">
            <v:textbox style="layout-flow:vertical-ideographic"/>
          </v:shape>
        </w:pic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252"/>
        <w:gridCol w:w="2579"/>
        <w:gridCol w:w="777"/>
        <w:gridCol w:w="3131"/>
      </w:tblGrid>
      <w:tr w:rsidR="00650290" w:rsidRPr="00650290" w:rsidTr="00650290">
        <w:tc>
          <w:tcPr>
            <w:tcW w:w="1951" w:type="dxa"/>
            <w:tcBorders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Акт проверки</w:t>
            </w: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Акт проверки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Акт проверки</w:t>
            </w: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0290" w:rsidRPr="00650290" w:rsidTr="00650290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</w:tcPr>
          <w:p w:rsidR="00650290" w:rsidRPr="00650290" w:rsidRDefault="005F6A1B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6A1B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pict>
                <v:shape id="Стрелка вниз 3" o:spid="_x0000_s1028" type="#_x0000_t67" style="position:absolute;left:0;text-align:left;margin-left:53.25pt;margin-top:7.65pt;width:8.4pt;height: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neYwIAAKEEAAAOAAAAZHJzL2Uyb0RvYy54bWysVM2O0zAQviPxDpbvNEk3Ld1o09VqlyKk&#10;BVZa4O7aTmPwH7bbdG8r3oQ3QEgIBOIdsm/ExOmWFG6IHtKZzPibb+bz5OR0qyTacOeF0SXORilG&#10;XFPDhF6V+PWrxaMZRj4QzYg0mpf4hnt8On/44KSxBR+b2kjGHQIQ7YvGlrgOwRZJ4mnNFfEjY7mG&#10;YGWcIgFct0qYIw2gK5mM03SaNMYx6wzl3sPbiz6I5xG/qjgNL6vK84BkiYFbiE8Xn8vumcxPSLFy&#10;xNaC7miQf2ChiNBQdA91QQJBayf+glKCOuNNFUbUqMRUlaA89gDdZOkf3VzXxPLYCwzH2/2Y/P+D&#10;pS82Vw4JVuIjjDRRIFH78e7D3W37pf3Rfm8/ofZz+7P91n5FR92wGusLOHNtr1zXrreXhr7zSJvz&#10;mugVP3PONDUnDChmXX5ycKBzPBxFy+a5YVCLrIOJc9tWTnWAMBG0jfLc7OXh24AovMzS6XQGIlII&#10;ZcfpJI3yJaS4P2ydD0+5UagzSsxMoyOhWIFsLn2IErFdo4S9zTCqlATFN0QiAOwhQcZBzniYk+fT&#10;PA4Cyu4QwbovHEdipGALIWV03Gp5Lh0C+BIv4i9OBSY3TJMaNSU+nownkepBzA8hOob7tg/SlAiw&#10;SFKoEs/2SaTotHiiWbzmgQjZ20BZ6p04nR69rkvDbkAbZ/otga0Gg5M38I9RAztSYv9+TRzHSD7T&#10;oPBxlufdUkUnnzweg+OGkeUwQjStDawegPXmeegXcW2dWNVQK4vda3MGt6IS4f769Lx2dGEPwDpY&#10;tKEfs35/Wea/AAAA//8DAFBLAwQUAAYACAAAACEAyTCJ49sAAAAJAQAADwAAAGRycy9kb3ducmV2&#10;LnhtbEyPwU7DMBBE70j8g7VI3KiTlkQojVOhSpW4AYUPcOMliRqvTeyk5u/ZnuA2szuafVvvkh3F&#10;glMYHCnIVxkIpNaZgToFnx+HhycQIWoyenSECn4wwK65val1ZdyF3nE5xk5wCYVKK+hj9JWUoe3R&#10;6rByHol3X26yOrKdOmkmfeFyO8p1lpXS6oH4Qq897ntsz8fZKvhe3vIXnZfpNaXZT+ZQFPvolbq/&#10;S89bEBFT/AvDFZ/RoWGmk5vJBDGyz8qCoyyKDYhrYL1hcVLwyAPZ1PL/B80vAAAA//8DAFBLAQIt&#10;ABQABgAIAAAAIQC2gziS/gAAAOEBAAATAAAAAAAAAAAAAAAAAAAAAABbQ29udGVudF9UeXBlc10u&#10;eG1sUEsBAi0AFAAGAAgAAAAhADj9If/WAAAAlAEAAAsAAAAAAAAAAAAAAAAALwEAAF9yZWxzLy5y&#10;ZWxzUEsBAi0AFAAGAAgAAAAhAOpAKd5jAgAAoQQAAA4AAAAAAAAAAAAAAAAALgIAAGRycy9lMm9E&#10;b2MueG1sUEsBAi0AFAAGAAgAAAAhAMkwiePbAAAACQEAAA8AAAAAAAAAAAAAAAAAvQQAAGRycy9k&#10;b3ducmV2LnhtbFBLBQYAAAAABAAEAPMAAADFBQAAAAA=&#10;">
                  <v:textbox style="layout-flow:vertical-ideographic"/>
                </v:shape>
              </w:pict>
            </w: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</w:tcPr>
          <w:p w:rsidR="00650290" w:rsidRPr="00650290" w:rsidRDefault="005F6A1B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6A1B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pict>
                <v:shape id="Стрелка вниз 2" o:spid="_x0000_s1027" type="#_x0000_t67" style="position:absolute;left:0;text-align:left;margin-left:72.3pt;margin-top:7.65pt;width:8.4pt;height: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1uYwIAAKEEAAAOAAAAZHJzL2Uyb0RvYy54bWysVM1u1DAQviPxDpbvNMmyu7RRs6hqKUIq&#10;UKnAfdZ2Ngb/YXs32xviTXgDhIRAIN4hfSMmzna7CzdEDs5MZvz5m/k8OX681oqshA/SmooWBzkl&#10;wjDLpVlU9PWr8weHlIQIhoOyRlT0WgT6eHb/3nHrSjGyjVVceIIgJpStq2gToyuzLLBGaAgH1gmD&#10;wdp6DRFdv8i4hxbRtcpGeT7NWuu585aJEPDr2RCks4Rf14LFl3UdRCSqosgtptWndd6v2ewYyoUH&#10;10i2oQH/wEKDNHjoFuoMIpCll39Bacm8DbaOB8zqzNa1ZCLVgNUU+R/VXDXgRKoFmxPctk3h/8Gy&#10;F6tLTySv6IgSAxol6j7dfLz50H3tfnY/us+k+9L96r5338iob1brQol7rtyl78sN7sKyd4EYe9qA&#10;WYgT723bCOBIsejzs70NvRNwK5m3zy3Hs2AZberbuva6B8SOkHWS53orj1hHwvBjkU+nhygiw1Bx&#10;lE/yJF8G5e1m50N8KqwmvVFRbluTCKUTYHURYpKIbwoF/ragpNYKFV+BIgg4QKKMOznYmLuc8Xg6&#10;fpgKg3KDiARuD04tsUryc6lUcvxifqo8QfiKnqdnsznspilD2ooeTUaTRHUvFnYheobbsvfStIw4&#10;SErqih5uk6DstXhieLrmEaQabKSszEacXo9B17nl16iNt8OU4FSjIeANvilpcUYqGt4vwQtK1DOD&#10;Ch8V43E/VMkZTx6N0PG7kfluBAxrLI4egg3maRwGcem8XDR4VpGqN/YEb0Ut4+31GXht6OIcoLU3&#10;aLt+yrr7s8x+AwAA//8DAFBLAwQUAAYACAAAACEA1pgro9sAAAAJAQAADwAAAGRycy9kb3ducmV2&#10;LnhtbEyPzU7DQAyE70i8w8pI3OgmkEQoZFOhSpW4AS0P4GZNEpH9IbtJl7fHPcHNY4/G3zTbZCax&#10;0hxGZxXkmwwE2c7p0fYKPo77u0cQIaLVODlLCn4owLa9vmqw1u5s32k9xF5wiA01Khhi9LWUoRvI&#10;YNg4T5Zvn242GFnOvdQznjncTPI+yyppcLT8YUBPu4G6r8NiFHyvb/kL5lV6TWnxs96X5S56pW5v&#10;0vMTiEgp/pnhgs/o0DLTyS1WBzGxLoqKrTyUDyAuhiovQJwUFLyQbSP/N2h/AQAA//8DAFBLAQIt&#10;ABQABgAIAAAAIQC2gziS/gAAAOEBAAATAAAAAAAAAAAAAAAAAAAAAABbQ29udGVudF9UeXBlc10u&#10;eG1sUEsBAi0AFAAGAAgAAAAhADj9If/WAAAAlAEAAAsAAAAAAAAAAAAAAAAALwEAAF9yZWxzLy5y&#10;ZWxzUEsBAi0AFAAGAAgAAAAhAEa4/W5jAgAAoQQAAA4AAAAAAAAAAAAAAAAALgIAAGRycy9lMm9E&#10;b2MueG1sUEsBAi0AFAAGAAgAAAAhANaYK6PbAAAACQEAAA8AAAAAAAAAAAAAAAAAvQQAAGRycy9k&#10;b3ducmV2LnhtbFBLBQYAAAAABAAEAPMAAADFBQAAAAA=&#10;">
                  <v:textbox style="layout-flow:vertical-ideographic"/>
                </v:shape>
              </w:pict>
            </w:r>
          </w:p>
        </w:tc>
      </w:tr>
      <w:tr w:rsidR="00650290" w:rsidRPr="00650290" w:rsidTr="0065029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  Предписание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2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Направление материалов о выявленных нарушениях в орган, должностные лица которого уполномочены составлять протоколы об административных правонарушениях</w:t>
            </w:r>
          </w:p>
        </w:tc>
      </w:tr>
    </w:tbl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F81B75" w:rsidRPr="00F81B75" w:rsidRDefault="00F81B75" w:rsidP="00F81B75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F81B75" w:rsidRPr="00F81B75" w:rsidRDefault="00F81B75" w:rsidP="00F81B75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осуществлению муниципального контроля за использованием </w:t>
      </w: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охраной недр при добыче общераспространенных полезных </w:t>
      </w: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ископаемых, а также при строительстве подземных сооружений,</w:t>
      </w: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не связанных с добычей полезных ископаемых на территории</w:t>
      </w:r>
    </w:p>
    <w:p w:rsid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 Селивановское сельское поселение</w:t>
      </w:r>
    </w:p>
    <w:p w:rsidR="00191F47" w:rsidRDefault="00191F47" w:rsidP="00F81B75">
      <w:pPr>
        <w:suppressAutoHyphens/>
        <w:spacing w:after="29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</w:p>
    <w:p w:rsidR="00191F47" w:rsidRDefault="00191F47" w:rsidP="00F81B75">
      <w:pPr>
        <w:suppressAutoHyphens/>
        <w:spacing w:after="29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</w:p>
    <w:p w:rsidR="00191F47" w:rsidRDefault="00F81B75" w:rsidP="00191F47">
      <w:pPr>
        <w:suppressAutoHyphens/>
        <w:spacing w:after="29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>АКТ проверки</w:t>
      </w:r>
    </w:p>
    <w:p w:rsidR="00F81B75" w:rsidRPr="00F81B75" w:rsidRDefault="00191F47" w:rsidP="00191F47">
      <w:pPr>
        <w:suppressAutoHyphens/>
        <w:spacing w:after="29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>администрацией муниципального образования Селивановское сельское поселение Волховского муниципального района Ленинградской области</w:t>
      </w:r>
      <w:r w:rsidR="00F81B75" w:rsidRPr="00F81B75"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 xml:space="preserve"> юридического лица,</w:t>
      </w:r>
    </w:p>
    <w:p w:rsidR="00F81B75" w:rsidRPr="00F81B75" w:rsidRDefault="00F81B75" w:rsidP="00F81B75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>индивидуального предпринимателя</w:t>
      </w:r>
    </w:p>
    <w:p w:rsidR="00F81B75" w:rsidRDefault="00F81B75" w:rsidP="00F81B7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Times New Roman" w:hAnsi="Times New Roman" w:cs="Times New Roman"/>
          <w:color w:val="00000A"/>
          <w:kern w:val="1"/>
          <w:lang w:eastAsia="en-US"/>
        </w:rPr>
        <w:t xml:space="preserve">№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____                                                                      « ___» _________ 20___г.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по адресу</w:t>
      </w:r>
      <w:r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:____________________________________________________</w:t>
      </w:r>
      <w:r w:rsid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(место проведения проверки)</w:t>
      </w:r>
    </w:p>
    <w:p w:rsidR="00F81B75" w:rsidRPr="00F81B75" w:rsidRDefault="00191F47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>
        <w:rPr>
          <w:rFonts w:ascii="Times New Roman" w:eastAsia="Calibri" w:hAnsi="Times New Roman" w:cs="Times New Roman"/>
          <w:color w:val="00000A"/>
          <w:kern w:val="1"/>
          <w:lang w:eastAsia="en-US"/>
        </w:rPr>
        <w:t>н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а основании</w:t>
      </w:r>
      <w:r w:rsidR="00F81B75"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:__________________________________________________</w:t>
      </w:r>
      <w:r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</w:t>
      </w:r>
      <w:r w:rsidR="00F81B75"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___     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(вид документа с ук</w:t>
      </w:r>
      <w:r w:rsidR="00191F47"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азанием реквизитов, ФИО, должности</w:t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 xml:space="preserve"> руководителя, зам. руководителя органа муниципального контроля, издавшего распоряжение или приказ о проведении проверки)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была проведена проверка в отношении: </w:t>
      </w:r>
      <w:r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</w:t>
      </w:r>
      <w:r w:rsid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</w:t>
      </w:r>
      <w:r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</w:t>
      </w:r>
      <w:r w:rsidR="00191F47"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____ 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(полное и (в случае, если имеется) сокращенное наименование, в том числе фирменное наименование юридического лица, фамилия, имя, отчество индивидуального предпринимателя)</w:t>
      </w:r>
    </w:p>
    <w:p w:rsidR="00F81B75" w:rsidRPr="00F81B75" w:rsidRDefault="00191F47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>
        <w:rPr>
          <w:rFonts w:ascii="Times New Roman" w:eastAsia="Calibri" w:hAnsi="Times New Roman" w:cs="Times New Roman"/>
          <w:color w:val="00000A"/>
          <w:kern w:val="1"/>
          <w:lang w:eastAsia="en-US"/>
        </w:rPr>
        <w:t>Продолжительность проверки: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</w:t>
      </w:r>
      <w:r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Акт составлен: ___________________________________</w:t>
      </w:r>
      <w:r w:rsid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(наименование органа муниципального контроля)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С копией распоряжения/приказа о проведении проверки ознакомлен: </w:t>
      </w:r>
    </w:p>
    <w:p w:rsidR="00F81B75" w:rsidRPr="0033574D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 xml:space="preserve">(заполняется при проведении выездной проверки)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__________________________________________________________________</w:t>
      </w:r>
      <w:r w:rsid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</w:p>
    <w:p w:rsidR="00F81B75" w:rsidRPr="0033574D" w:rsidRDefault="0033574D" w:rsidP="0033574D">
      <w:pPr>
        <w:tabs>
          <w:tab w:val="left" w:pos="2445"/>
          <w:tab w:val="center" w:pos="4677"/>
        </w:tabs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ab/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ab/>
      </w:r>
      <w:r w:rsidR="00F81B75"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(фамилии, имена, отчества, подпись, дата, время)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Дата и номер решения прокурора (его заместителя) о согласовании проведения проверки: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4229B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en-US"/>
        </w:rPr>
        <w:t>(</w:t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заполняется в случае проведения внеплановой проверки  субъекта малого или среднего предпринимательства)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Лицо(а), проводившие проверку: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(ФИО,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ФИО, должности экспертов и/или наименование экспертных организаций)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При проведении проверки присутствовали: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(фамилия, имя, отчество,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34229B" w:rsidRDefault="0034229B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В ходе проведения проверки: 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выявлены нарушения обязательных требований или требований, установленных муниципальными правовыми актами (с указанием характера нарушений; лиц, допустивших нарушения): 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lastRenderedPageBreak/>
        <w:t>требованиям (суказанием положений (нормативных) правовых актов): 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выявлены факты невыполнения предписаний органов муниципального контроля (с указанием реквизитов выданных предписаний): 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нарушений не выявлено  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Запись в Журнал учета проверок юридического лица, индивидуального предпринимателя, проводимых органами муниципального контроля, внесена </w:t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(заполняется при проведении выездной проверки):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 xml:space="preserve">____________________________      </w:t>
      </w:r>
    </w:p>
    <w:p w:rsidR="00F81B75" w:rsidRPr="00F81B75" w:rsidRDefault="0034229B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________________________________________________   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(подпись проверяющего)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Журнал учета проверок юридического лица, индивидуального предпринимателя, проводимых органами муниципального контроля, отсутствует </w:t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(заполняется при проведении выездной проверки)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 __________________________________________________________________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</w:t>
      </w:r>
    </w:p>
    <w:p w:rsidR="0034229B" w:rsidRPr="00F81B75" w:rsidRDefault="0034229B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________________________________________________   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(подпись проверяющего)</w:t>
      </w:r>
    </w:p>
    <w:p w:rsidR="00F81B75" w:rsidRPr="00F81B75" w:rsidRDefault="0034229B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</w:t>
      </w:r>
      <w:r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(подпись уполномоченного представителя 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Прилагаемые документы: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Подписи лиц, проводивших проверку: 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С актом проверки ознакомлен(а), копию акта со всеми приложениями получил(а):_____________________________________________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______________________________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4229B" w:rsidRDefault="0034229B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«___»____________20___г.__________ (подпись)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Пометка об отказе ознакомления с актом проверки:__________________________________________________________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__________________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(подпись уполномоченного должностного лица, проводившего проверку)</w:t>
      </w:r>
    </w:p>
    <w:p w:rsidR="00F81B75" w:rsidRPr="0033574D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</w:p>
    <w:p w:rsidR="00F81B75" w:rsidRPr="00F81B75" w:rsidRDefault="00F81B75" w:rsidP="00F81B7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344"/>
          <w:noProof/>
          <w:color w:val="00000A"/>
          <w:kern w:val="1"/>
          <w:sz w:val="22"/>
          <w:szCs w:val="22"/>
        </w:rPr>
        <w:drawing>
          <wp:inline distT="0" distB="0" distL="0" distR="0">
            <wp:extent cx="5934075" cy="2828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75" w:rsidRPr="00F81B75" w:rsidRDefault="00F81B75" w:rsidP="00F81B7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</w:p>
    <w:p w:rsidR="00F81B75" w:rsidRPr="00F81B75" w:rsidRDefault="00F81B75" w:rsidP="00F81B7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81B75" w:rsidRDefault="00F81B75">
      <w:pPr>
        <w:spacing w:line="8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574D" w:rsidRDefault="00F81B75" w:rsidP="0033574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3</w:t>
      </w:r>
    </w:p>
    <w:p w:rsidR="00650290" w:rsidRPr="00650290" w:rsidRDefault="00650290" w:rsidP="0033574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650290" w:rsidRPr="00650290" w:rsidRDefault="00650290" w:rsidP="0033574D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осуществлению</w:t>
      </w:r>
      <w:r w:rsidRPr="006502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контроля за использованием </w:t>
      </w:r>
    </w:p>
    <w:p w:rsidR="00650290" w:rsidRPr="00650290" w:rsidRDefault="00650290" w:rsidP="0033574D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охраной недр при добыче общераспространенных полезных 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ископаемых, а также при строительстве подземных сооружений,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не связанных с добычей полезных ископаемых на территории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 Селивановское сельское поселение</w:t>
      </w:r>
    </w:p>
    <w:p w:rsidR="00650290" w:rsidRPr="00650290" w:rsidRDefault="00650290" w:rsidP="00650290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</w:t>
      </w:r>
      <w:r w:rsidRPr="006502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предписания органа муниципального контроля</w:t>
      </w:r>
      <w:r w:rsidRPr="006502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____________________________________________</w:t>
      </w: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(наименование органа муниципального контроля)</w:t>
      </w: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Предписание № _______</w:t>
      </w: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"___" ______________ 20___ г.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результате проверки______________________________________________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(наименование юридического лица, индивидуального предпринимателя)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актом от "_____" ____________ 20___ г. № _____ установлены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при осуществлении: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(указать вид деятельности)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вышеизложенного предписываю осуществить мероприятия по устранению следующих нарушений: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06"/>
        <w:gridCol w:w="2977"/>
      </w:tblGrid>
      <w:tr w:rsidR="00650290" w:rsidRPr="00650290" w:rsidTr="00650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Краткое изложение выявленных нарушений с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указанием нормативно-правового акта,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требования которого нарушены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 устранения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нарушения</w:t>
            </w:r>
          </w:p>
        </w:tc>
      </w:tr>
      <w:tr w:rsidR="00650290" w:rsidRPr="00650290" w:rsidTr="00650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0290" w:rsidRPr="00650290" w:rsidTr="00650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0290" w:rsidRPr="00650290" w:rsidTr="00650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 Селивановское сельское поселение   _______________    ______________</w:t>
      </w: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sectPr w:rsidR="00650290" w:rsidRPr="00650290" w:rsidSect="00CA3E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4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CA3E50"/>
    <w:rsid w:val="00137150"/>
    <w:rsid w:val="00191F47"/>
    <w:rsid w:val="0033574D"/>
    <w:rsid w:val="0034229B"/>
    <w:rsid w:val="00383B86"/>
    <w:rsid w:val="005D57C5"/>
    <w:rsid w:val="005F6A1B"/>
    <w:rsid w:val="00650290"/>
    <w:rsid w:val="00A30475"/>
    <w:rsid w:val="00A745B6"/>
    <w:rsid w:val="00BB4CF0"/>
    <w:rsid w:val="00C67E0B"/>
    <w:rsid w:val="00CA3E50"/>
    <w:rsid w:val="00DA2100"/>
    <w:rsid w:val="00DF2B86"/>
    <w:rsid w:val="00E915FA"/>
    <w:rsid w:val="00F12DA0"/>
    <w:rsid w:val="00F46AF7"/>
    <w:rsid w:val="00F8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5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rsid w:val="00CA3E50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CA3E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CA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5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rsid w:val="00CA3E50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CA3E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CA3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HP</cp:lastModifiedBy>
  <cp:revision>2</cp:revision>
  <cp:lastPrinted>2020-09-07T07:18:00Z</cp:lastPrinted>
  <dcterms:created xsi:type="dcterms:W3CDTF">2020-09-07T11:08:00Z</dcterms:created>
  <dcterms:modified xsi:type="dcterms:W3CDTF">2020-09-07T11:08:00Z</dcterms:modified>
</cp:coreProperties>
</file>