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AA" w:rsidRPr="00430487" w:rsidRDefault="003865AA" w:rsidP="003865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C57DAAC" wp14:editId="216CBFAB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AA" w:rsidRPr="00430487" w:rsidRDefault="003865AA" w:rsidP="003865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3865AA" w:rsidRPr="00430487" w:rsidRDefault="003865AA" w:rsidP="003865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3865AA" w:rsidRPr="00430487" w:rsidRDefault="003865AA" w:rsidP="003865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3865AA" w:rsidRPr="00430487" w:rsidRDefault="003865AA" w:rsidP="003865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  муниципального района</w:t>
      </w:r>
    </w:p>
    <w:p w:rsidR="003865AA" w:rsidRPr="00430487" w:rsidRDefault="003865AA" w:rsidP="003865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3865AA" w:rsidRPr="00430487" w:rsidRDefault="003865AA" w:rsidP="003865A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3865AA" w:rsidRPr="00430487" w:rsidRDefault="003865AA" w:rsidP="003865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865AA" w:rsidRPr="00430487" w:rsidRDefault="003865AA" w:rsidP="003865A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65AA" w:rsidRPr="00430487" w:rsidRDefault="003865AA" w:rsidP="003865AA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31 января 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№ 06</w:t>
      </w:r>
    </w:p>
    <w:p w:rsidR="003865AA" w:rsidRPr="00430487" w:rsidRDefault="003865AA" w:rsidP="003865AA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65AA" w:rsidRPr="00A90339" w:rsidRDefault="003865AA" w:rsidP="003865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норматива стоимости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 общей площади жилья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квартал 2022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Селивановское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3865AA" w:rsidRDefault="003865AA" w:rsidP="003865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3865AA" w:rsidRDefault="003865AA" w:rsidP="003865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AA" w:rsidRDefault="003865AA" w:rsidP="003865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D95">
        <w:rPr>
          <w:rFonts w:ascii="Times New Roman" w:hAnsi="Times New Roman" w:cs="Times New Roman"/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Pr="00EC3D95">
        <w:rPr>
          <w:rFonts w:ascii="Times New Roman" w:hAnsi="Times New Roman" w:cs="Times New Roman"/>
          <w:sz w:val="28"/>
          <w:szCs w:val="28"/>
        </w:rPr>
        <w:t xml:space="preserve">)» </w:t>
      </w:r>
      <w:proofErr w:type="gramStart"/>
      <w:r w:rsidRPr="00EC3D95">
        <w:rPr>
          <w:rFonts w:ascii="Times New Roman" w:hAnsi="Times New Roman" w:cs="Times New Roman"/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</w:t>
      </w:r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</w:t>
      </w:r>
      <w:r w:rsidRPr="00EC3D95">
        <w:rPr>
          <w:rFonts w:ascii="Times New Roman" w:hAnsi="Times New Roman" w:cs="Times New Roman"/>
          <w:sz w:val="28"/>
          <w:szCs w:val="28"/>
        </w:rPr>
        <w:t xml:space="preserve"> распоряжением  комитета по строительству</w:t>
      </w:r>
      <w:proofErr w:type="gramEnd"/>
      <w:r w:rsidRPr="00EC3D95">
        <w:rPr>
          <w:rFonts w:ascii="Times New Roman" w:hAnsi="Times New Roman" w:cs="Times New Roman"/>
          <w:sz w:val="28"/>
          <w:szCs w:val="28"/>
        </w:rPr>
        <w:t xml:space="preserve"> Ленинградской области от 13.03.2020 года № 79, 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3865AA" w:rsidRDefault="003865AA" w:rsidP="003865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AA" w:rsidRDefault="003865AA" w:rsidP="003865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65AA" w:rsidRDefault="003865AA" w:rsidP="003865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AA" w:rsidRPr="00F442AE" w:rsidRDefault="003865AA" w:rsidP="003865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норматив стоимости одного квадратного метра общей площади жилья на территории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Волховского  муниципального района 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 на 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квартал 2022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размере </w:t>
      </w:r>
      <w:r w:rsidRPr="003865AA">
        <w:rPr>
          <w:rFonts w:ascii="Times New Roman" w:eastAsia="Times New Roman" w:hAnsi="Times New Roman" w:cs="Times New Roman"/>
          <w:sz w:val="28"/>
          <w:szCs w:val="28"/>
          <w:lang w:eastAsia="ru-RU"/>
        </w:rPr>
        <w:t>36557,2</w:t>
      </w:r>
      <w:r w:rsidRPr="003865AA">
        <w:rPr>
          <w:rFonts w:ascii="Times New Roman" w:eastAsia="Times New Roman" w:hAnsi="Times New Roman" w:cs="Times New Roman"/>
          <w:sz w:val="28"/>
          <w:szCs w:val="28"/>
          <w:lang w:eastAsia="ru-RU"/>
        </w:rPr>
        <w:t>3 рублей (тридцать</w:t>
      </w:r>
      <w:r w:rsidRPr="003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тысяч пятьсот пятьдесят семь рублей 23 копейки</w:t>
      </w:r>
      <w:r w:rsidRPr="003865AA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(Приложение 1).</w:t>
      </w:r>
    </w:p>
    <w:p w:rsidR="003865AA" w:rsidRPr="00EC3D95" w:rsidRDefault="003865AA" w:rsidP="003865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данное решение в средствах массовой информации, газете «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разместить на официальном сайте МО Селивановское сельское поселение.</w:t>
      </w:r>
    </w:p>
    <w:p w:rsidR="003865AA" w:rsidRPr="00EC3D95" w:rsidRDefault="003865AA" w:rsidP="003865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3865AA" w:rsidRDefault="003865AA" w:rsidP="003865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AA" w:rsidRDefault="003865AA" w:rsidP="003865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AA" w:rsidRDefault="003865AA" w:rsidP="003865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AA" w:rsidRDefault="003865AA" w:rsidP="003865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865AA" w:rsidRDefault="003865AA" w:rsidP="003865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Селивановское сельское поселение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3865AA" w:rsidRDefault="003865AA" w:rsidP="003865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65AA" w:rsidRPr="00EC3D95" w:rsidRDefault="003865AA" w:rsidP="003865A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865AA" w:rsidRPr="00EC3D95" w:rsidRDefault="003865AA" w:rsidP="003865A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</w:p>
    <w:p w:rsidR="003865AA" w:rsidRPr="00EC3D95" w:rsidRDefault="003865AA" w:rsidP="003865A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сельское поселение</w:t>
      </w:r>
    </w:p>
    <w:p w:rsidR="003865AA" w:rsidRPr="00EC3D95" w:rsidRDefault="003865AA" w:rsidP="003865A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31 января 2022 года № 06</w:t>
      </w:r>
    </w:p>
    <w:p w:rsidR="003865AA" w:rsidRPr="00EC3D95" w:rsidRDefault="003865AA" w:rsidP="003865A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865AA" w:rsidRDefault="003865AA" w:rsidP="003865A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AA" w:rsidRPr="00EC3D95" w:rsidRDefault="003865AA" w:rsidP="003865A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 стоимости одного квадратного метра общей площади жил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ья на территории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Волховского  муниципального района 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нградской области  на  первый   квартал 2022</w:t>
      </w: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865AA" w:rsidRDefault="003865AA" w:rsidP="003865A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м</w:t>
      </w:r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</w:t>
      </w:r>
      <w:proofErr w:type="gramStart"/>
      <w:r w:rsidRPr="00EC3D95">
        <w:rPr>
          <w:rFonts w:ascii="Times New Roman" w:eastAsia="Calibri" w:hAnsi="Times New Roman" w:cs="Times New Roman"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Pr="00EC3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комитета по строительству Ленинградской области от 13.03.2020 года №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 сбор исходных данных: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Селивановское сельское по договорам купли-продажи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 жилых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 территории МО Селивановское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дог)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;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общей площади жиль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на территории МО Селивановское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сведениям кредитных организаций, предоставленных официально применител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к территории МО Селивановское сельское поселение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20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руб.;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адской области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53776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,16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 строй) – нет;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коэффициент, учитывающий долю затрат покупателя по оплате услуг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риэлторов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нотариусов, кредитных организаций - 0,92;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коэффициент-дефлятор (ин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 потребительских цен)– 101.3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показателей, используемых при расчете (N)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норматива: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дог х 0.92 +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 0.92 +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Ст_стат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.  = -----------------------------------------------------------   =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N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х 0,92 + 20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х 0,92+53776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,16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-----------------------------------------------   =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36088,08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3865AA" w:rsidRPr="00EC3D95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865AA" w:rsidRPr="00F442AE" w:rsidRDefault="003865AA" w:rsidP="00386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Ср_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36088,08  х 101,3 =  36557,23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865AA" w:rsidRDefault="003865AA" w:rsidP="003865AA">
      <w:bookmarkStart w:id="0" w:name="_GoBack"/>
      <w:bookmarkEnd w:id="0"/>
    </w:p>
    <w:sectPr w:rsidR="003865AA" w:rsidSect="00911B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AA"/>
    <w:rsid w:val="00137150"/>
    <w:rsid w:val="003865AA"/>
    <w:rsid w:val="007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2022-01-31T11:39:00Z</dcterms:created>
  <dcterms:modified xsi:type="dcterms:W3CDTF">2022-01-31T11:52:00Z</dcterms:modified>
</cp:coreProperties>
</file>