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E43" w:rsidRDefault="00953E43" w:rsidP="00953E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953E43" w:rsidRDefault="00953E43" w:rsidP="00953E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953E43" w:rsidRDefault="00953E43" w:rsidP="00953E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:rsidR="00953E43" w:rsidRDefault="00953E43" w:rsidP="00953E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Селивановское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</w:t>
      </w:r>
    </w:p>
    <w:p w:rsidR="00953E43" w:rsidRDefault="00400EC4" w:rsidP="00953E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 июня 2020 года № 40</w:t>
      </w:r>
    </w:p>
    <w:p w:rsidR="00953E43" w:rsidRDefault="00953E43" w:rsidP="00953E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3E43" w:rsidRDefault="00953E43" w:rsidP="00953E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3E43" w:rsidRDefault="00953E43" w:rsidP="00953E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Подписной лист публичных слушаний</w:t>
      </w:r>
    </w:p>
    <w:p w:rsidR="00953E43" w:rsidRDefault="00953E43" w:rsidP="00953E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3E43" w:rsidRDefault="00953E43" w:rsidP="00953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нижеподписавшиеся, поддерживаем инициативу проведения публичных слушаний по вопросу:________________________________________________________________________________________________________________________________________________________________________________________________________</w:t>
      </w:r>
    </w:p>
    <w:p w:rsidR="00953E43" w:rsidRDefault="00953E43" w:rsidP="00953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2127"/>
        <w:gridCol w:w="1842"/>
        <w:gridCol w:w="2410"/>
        <w:gridCol w:w="1985"/>
        <w:gridCol w:w="3260"/>
        <w:gridCol w:w="2487"/>
      </w:tblGrid>
      <w:tr w:rsidR="00953E43" w:rsidTr="00632ECE">
        <w:tc>
          <w:tcPr>
            <w:tcW w:w="675" w:type="dxa"/>
            <w:vAlign w:val="center"/>
          </w:tcPr>
          <w:p w:rsidR="00953E43" w:rsidRDefault="00632ECE" w:rsidP="0063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27" w:type="dxa"/>
            <w:vAlign w:val="center"/>
          </w:tcPr>
          <w:p w:rsidR="00953E43" w:rsidRDefault="00632ECE" w:rsidP="0063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42" w:type="dxa"/>
            <w:vAlign w:val="center"/>
          </w:tcPr>
          <w:p w:rsidR="00953E43" w:rsidRDefault="00632ECE" w:rsidP="0063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10" w:type="dxa"/>
            <w:vAlign w:val="center"/>
          </w:tcPr>
          <w:p w:rsidR="00953E43" w:rsidRDefault="00632ECE" w:rsidP="0063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1985" w:type="dxa"/>
            <w:vAlign w:val="center"/>
          </w:tcPr>
          <w:p w:rsidR="00953E43" w:rsidRDefault="00632ECE" w:rsidP="0063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и номер паспорта</w:t>
            </w:r>
          </w:p>
        </w:tc>
        <w:tc>
          <w:tcPr>
            <w:tcW w:w="3260" w:type="dxa"/>
            <w:vAlign w:val="center"/>
          </w:tcPr>
          <w:p w:rsidR="00953E43" w:rsidRDefault="00632ECE" w:rsidP="0063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в поддержку инициативы проведения публичных слушаний</w:t>
            </w:r>
          </w:p>
        </w:tc>
        <w:tc>
          <w:tcPr>
            <w:tcW w:w="2487" w:type="dxa"/>
            <w:vAlign w:val="center"/>
          </w:tcPr>
          <w:p w:rsidR="00953E43" w:rsidRDefault="00632ECE" w:rsidP="0063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в согласие на обработку персональных данных</w:t>
            </w:r>
          </w:p>
        </w:tc>
      </w:tr>
      <w:tr w:rsidR="00953E43" w:rsidTr="00632ECE">
        <w:tc>
          <w:tcPr>
            <w:tcW w:w="675" w:type="dxa"/>
            <w:vAlign w:val="center"/>
          </w:tcPr>
          <w:p w:rsidR="00953E43" w:rsidRDefault="00632ECE" w:rsidP="0063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953E43" w:rsidRDefault="00953E43" w:rsidP="00953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53E43" w:rsidRDefault="00953E43" w:rsidP="00953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53E43" w:rsidRDefault="00953E43" w:rsidP="00953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53E43" w:rsidRDefault="00953E43" w:rsidP="00953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53E43" w:rsidRDefault="00953E43" w:rsidP="00953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953E43" w:rsidRDefault="00953E43" w:rsidP="00953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E43" w:rsidTr="00632ECE">
        <w:tc>
          <w:tcPr>
            <w:tcW w:w="675" w:type="dxa"/>
            <w:vAlign w:val="center"/>
          </w:tcPr>
          <w:p w:rsidR="00953E43" w:rsidRDefault="00632ECE" w:rsidP="0063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953E43" w:rsidRDefault="00953E43" w:rsidP="00953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53E43" w:rsidRDefault="00953E43" w:rsidP="00953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53E43" w:rsidRDefault="00953E43" w:rsidP="00953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53E43" w:rsidRDefault="00953E43" w:rsidP="00953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53E43" w:rsidRDefault="00953E43" w:rsidP="00953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953E43" w:rsidRDefault="00953E43" w:rsidP="00953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3E43" w:rsidRPr="00953E43" w:rsidRDefault="00953E43" w:rsidP="00953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821" w:rsidRDefault="00632E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Подписной лист удостоверяю. На обработку моих персональных данных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</w:p>
    <w:p w:rsidR="00632ECE" w:rsidRDefault="00632E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2ECE" w:rsidRDefault="00632ECE">
      <w:pPr>
        <w:rPr>
          <w:rFonts w:ascii="Times New Roman" w:hAnsi="Times New Roman" w:cs="Times New Roman"/>
          <w:sz w:val="28"/>
          <w:szCs w:val="28"/>
        </w:rPr>
        <w:sectPr w:rsidR="00632ECE" w:rsidSect="00953E4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32ECE" w:rsidRDefault="00632ECE" w:rsidP="00632E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632ECE" w:rsidRDefault="00632ECE" w:rsidP="00632E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632ECE" w:rsidRDefault="00632ECE" w:rsidP="00632E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:rsidR="00632ECE" w:rsidRDefault="00632ECE" w:rsidP="00632E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Селивановское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</w:t>
      </w:r>
    </w:p>
    <w:p w:rsidR="00632ECE" w:rsidRDefault="00400EC4" w:rsidP="00632E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 23 июня 2020 года № 40</w:t>
      </w:r>
    </w:p>
    <w:p w:rsidR="00632ECE" w:rsidRDefault="00632ECE" w:rsidP="00632E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2ECE" w:rsidRDefault="00632ECE" w:rsidP="00632E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2ECE" w:rsidRDefault="00632ECE" w:rsidP="00632E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Бюллетень для голосования на публичных слушаниях</w:t>
      </w:r>
    </w:p>
    <w:p w:rsidR="00632ECE" w:rsidRDefault="00632ECE" w:rsidP="00632E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2ECE" w:rsidRDefault="00632ECE" w:rsidP="00632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ECE">
        <w:rPr>
          <w:rFonts w:ascii="Times New Roman" w:hAnsi="Times New Roman" w:cs="Times New Roman"/>
          <w:sz w:val="28"/>
          <w:szCs w:val="28"/>
        </w:rPr>
        <w:t xml:space="preserve">Поставьте напротив каждого вопроса любой знак в одном пустом квадрате (да или нет). </w:t>
      </w:r>
    </w:p>
    <w:p w:rsidR="00632ECE" w:rsidRDefault="00632ECE" w:rsidP="00632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ECE">
        <w:rPr>
          <w:rFonts w:ascii="Times New Roman" w:hAnsi="Times New Roman" w:cs="Times New Roman"/>
          <w:sz w:val="28"/>
          <w:szCs w:val="28"/>
        </w:rPr>
        <w:t>Бюллетень, в котором напротив вопроса л</w:t>
      </w:r>
      <w:r>
        <w:rPr>
          <w:rFonts w:ascii="Times New Roman" w:hAnsi="Times New Roman" w:cs="Times New Roman"/>
          <w:sz w:val="28"/>
          <w:szCs w:val="28"/>
        </w:rPr>
        <w:t>юбой знак проставлен более чем в</w:t>
      </w:r>
      <w:r w:rsidRPr="00632ECE">
        <w:rPr>
          <w:rFonts w:ascii="Times New Roman" w:hAnsi="Times New Roman" w:cs="Times New Roman"/>
          <w:sz w:val="28"/>
          <w:szCs w:val="28"/>
        </w:rPr>
        <w:t xml:space="preserve"> одном квадрате (да или нет) либо не проставлен ни в одном, не учитывается при подсчете голосов по данному вопросу. </w:t>
      </w:r>
    </w:p>
    <w:p w:rsidR="00632ECE" w:rsidRDefault="00632ECE" w:rsidP="00632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ECE">
        <w:rPr>
          <w:rFonts w:ascii="Times New Roman" w:hAnsi="Times New Roman" w:cs="Times New Roman"/>
          <w:sz w:val="28"/>
          <w:szCs w:val="28"/>
        </w:rPr>
        <w:t xml:space="preserve">Бюллетень, не заверенный подписью главы Администрации, признается </w:t>
      </w:r>
      <w:proofErr w:type="gramStart"/>
      <w:r w:rsidRPr="00632ECE">
        <w:rPr>
          <w:rFonts w:ascii="Times New Roman" w:hAnsi="Times New Roman" w:cs="Times New Roman"/>
          <w:sz w:val="28"/>
          <w:szCs w:val="28"/>
        </w:rPr>
        <w:t>бюллетенем</w:t>
      </w:r>
      <w:proofErr w:type="gramEnd"/>
      <w:r w:rsidRPr="00632ECE">
        <w:rPr>
          <w:rFonts w:ascii="Times New Roman" w:hAnsi="Times New Roman" w:cs="Times New Roman"/>
          <w:sz w:val="28"/>
          <w:szCs w:val="28"/>
        </w:rPr>
        <w:t xml:space="preserve"> не установленной формы и при подсчете голосов не учитывается.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32ECE" w:rsidTr="00632ECE">
        <w:tc>
          <w:tcPr>
            <w:tcW w:w="2392" w:type="dxa"/>
            <w:vMerge w:val="restart"/>
            <w:vAlign w:val="center"/>
          </w:tcPr>
          <w:p w:rsidR="00632ECE" w:rsidRDefault="00632ECE" w:rsidP="0063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вопроса</w:t>
            </w:r>
          </w:p>
        </w:tc>
        <w:tc>
          <w:tcPr>
            <w:tcW w:w="2393" w:type="dxa"/>
            <w:vMerge w:val="restart"/>
            <w:vAlign w:val="center"/>
          </w:tcPr>
          <w:p w:rsidR="00632ECE" w:rsidRDefault="00632ECE" w:rsidP="0063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Формулировка вопроса</w:t>
            </w:r>
          </w:p>
        </w:tc>
        <w:tc>
          <w:tcPr>
            <w:tcW w:w="4786" w:type="dxa"/>
            <w:gridSpan w:val="2"/>
            <w:vAlign w:val="center"/>
          </w:tcPr>
          <w:p w:rsidR="00632ECE" w:rsidRDefault="00632ECE" w:rsidP="0063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632ECE" w:rsidTr="00632ECE">
        <w:tc>
          <w:tcPr>
            <w:tcW w:w="2392" w:type="dxa"/>
            <w:vMerge/>
            <w:vAlign w:val="center"/>
          </w:tcPr>
          <w:p w:rsidR="00632ECE" w:rsidRDefault="00632ECE" w:rsidP="0063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  <w:vAlign w:val="center"/>
          </w:tcPr>
          <w:p w:rsidR="00632ECE" w:rsidRDefault="00632ECE" w:rsidP="0063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632ECE" w:rsidRDefault="00632ECE" w:rsidP="0063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93" w:type="dxa"/>
            <w:vAlign w:val="center"/>
          </w:tcPr>
          <w:p w:rsidR="00632ECE" w:rsidRDefault="00632ECE" w:rsidP="0063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32ECE" w:rsidTr="00632ECE">
        <w:tc>
          <w:tcPr>
            <w:tcW w:w="2392" w:type="dxa"/>
          </w:tcPr>
          <w:p w:rsidR="00632ECE" w:rsidRDefault="00632ECE" w:rsidP="00632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32ECE" w:rsidRDefault="00632ECE" w:rsidP="00632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32ECE" w:rsidRDefault="00632ECE" w:rsidP="00632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32ECE" w:rsidRDefault="00632ECE" w:rsidP="00632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2ECE" w:rsidRDefault="00632ECE" w:rsidP="00632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ECE" w:rsidRDefault="00632ECE" w:rsidP="00632E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2ECE" w:rsidRDefault="00632E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УДОСТОВЕРЯЮ:</w:t>
      </w:r>
    </w:p>
    <w:p w:rsidR="00632ECE" w:rsidRDefault="00632E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632ECE" w:rsidRPr="00632ECE" w:rsidRDefault="00632ECE">
      <w:pPr>
        <w:rPr>
          <w:rFonts w:ascii="Times New Roman" w:hAnsi="Times New Roman" w:cs="Times New Roman"/>
        </w:rPr>
      </w:pPr>
      <w:r w:rsidRPr="00632ECE">
        <w:rPr>
          <w:rFonts w:ascii="Times New Roman" w:hAnsi="Times New Roman" w:cs="Times New Roman"/>
        </w:rPr>
        <w:t>(подпись, ФИО главы администрации)</w:t>
      </w:r>
    </w:p>
    <w:sectPr w:rsidR="00632ECE" w:rsidRPr="00632ECE" w:rsidSect="00632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90EAB"/>
    <w:rsid w:val="000B430F"/>
    <w:rsid w:val="00135441"/>
    <w:rsid w:val="001D002B"/>
    <w:rsid w:val="00234043"/>
    <w:rsid w:val="00400EC4"/>
    <w:rsid w:val="004409D9"/>
    <w:rsid w:val="00632ECE"/>
    <w:rsid w:val="00711525"/>
    <w:rsid w:val="0073165C"/>
    <w:rsid w:val="008A475B"/>
    <w:rsid w:val="00953E43"/>
    <w:rsid w:val="00B90EAB"/>
    <w:rsid w:val="00E55816"/>
    <w:rsid w:val="00FE2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0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3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0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3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7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Тося</dc:creator>
  <cp:lastModifiedBy>HP</cp:lastModifiedBy>
  <cp:revision>2</cp:revision>
  <cp:lastPrinted>2020-06-23T11:14:00Z</cp:lastPrinted>
  <dcterms:created xsi:type="dcterms:W3CDTF">2020-06-25T06:25:00Z</dcterms:created>
  <dcterms:modified xsi:type="dcterms:W3CDTF">2020-06-25T06:25:00Z</dcterms:modified>
</cp:coreProperties>
</file>