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0" w:rsidRDefault="00AF5E67" w:rsidP="00AF5E6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 и их классификация по видам экономической деятельности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F5358">
        <w:rPr>
          <w:rFonts w:ascii="Times New Roman" w:hAnsi="Times New Roman" w:cs="Times New Roman"/>
          <w:sz w:val="28"/>
          <w:szCs w:val="28"/>
        </w:rPr>
        <w:t xml:space="preserve"> на 01.01.2020 г.</w:t>
      </w:r>
    </w:p>
    <w:p w:rsidR="00AF5E67" w:rsidRDefault="00AF5E67" w:rsidP="00AF5E6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882"/>
        <w:gridCol w:w="5049"/>
        <w:gridCol w:w="1842"/>
      </w:tblGrid>
      <w:tr w:rsidR="000D49A2" w:rsidTr="000D49A2">
        <w:tc>
          <w:tcPr>
            <w:tcW w:w="675" w:type="dxa"/>
            <w:vAlign w:val="center"/>
          </w:tcPr>
          <w:p w:rsidR="000D49A2" w:rsidRDefault="000D49A2" w:rsidP="00AF5E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0D49A2" w:rsidRDefault="000D49A2" w:rsidP="00AF5E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82" w:type="dxa"/>
            <w:vAlign w:val="center"/>
          </w:tcPr>
          <w:p w:rsidR="000D49A2" w:rsidRDefault="000D49A2" w:rsidP="00AF5E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049" w:type="dxa"/>
            <w:vAlign w:val="center"/>
          </w:tcPr>
          <w:p w:rsidR="000D49A2" w:rsidRDefault="000D49A2" w:rsidP="00AF5E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(вид деятельности)</w:t>
            </w:r>
          </w:p>
        </w:tc>
        <w:tc>
          <w:tcPr>
            <w:tcW w:w="1842" w:type="dxa"/>
            <w:vAlign w:val="center"/>
          </w:tcPr>
          <w:p w:rsidR="000D49A2" w:rsidRDefault="000D49A2" w:rsidP="00AF5E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</w:tr>
      <w:tr w:rsidR="000D49A2" w:rsidTr="007E306B">
        <w:tc>
          <w:tcPr>
            <w:tcW w:w="675" w:type="dxa"/>
            <w:vAlign w:val="center"/>
          </w:tcPr>
          <w:p w:rsidR="000D49A2" w:rsidRDefault="000D49A2" w:rsidP="007E3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0D49A2" w:rsidRDefault="000D49A2" w:rsidP="00663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«Алан»</w:t>
            </w:r>
          </w:p>
        </w:tc>
        <w:tc>
          <w:tcPr>
            <w:tcW w:w="3882" w:type="dxa"/>
            <w:vAlign w:val="center"/>
          </w:tcPr>
          <w:p w:rsidR="000D49A2" w:rsidRDefault="000D49A2" w:rsidP="00663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5049" w:type="dxa"/>
            <w:vAlign w:val="center"/>
          </w:tcPr>
          <w:p w:rsidR="000D49A2" w:rsidRDefault="000D49A2" w:rsidP="005635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Распиловка и строгание древесины</w:t>
            </w:r>
          </w:p>
        </w:tc>
        <w:tc>
          <w:tcPr>
            <w:tcW w:w="1842" w:type="dxa"/>
            <w:vAlign w:val="center"/>
          </w:tcPr>
          <w:p w:rsidR="000D49A2" w:rsidRDefault="007E306B" w:rsidP="005635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49A2" w:rsidTr="007E306B">
        <w:tc>
          <w:tcPr>
            <w:tcW w:w="675" w:type="dxa"/>
            <w:vAlign w:val="center"/>
          </w:tcPr>
          <w:p w:rsidR="000D49A2" w:rsidRDefault="000D49A2" w:rsidP="007E3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0D49A2" w:rsidRDefault="000D49A2" w:rsidP="00663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3882" w:type="dxa"/>
            <w:vAlign w:val="center"/>
          </w:tcPr>
          <w:p w:rsidR="000D49A2" w:rsidRPr="00563582" w:rsidRDefault="000D49A2" w:rsidP="00663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Сергей Викторович</w:t>
            </w:r>
          </w:p>
        </w:tc>
        <w:tc>
          <w:tcPr>
            <w:tcW w:w="5049" w:type="dxa"/>
          </w:tcPr>
          <w:p w:rsidR="000D49A2" w:rsidRDefault="007E306B" w:rsidP="00AF5E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Разведение скота</w:t>
            </w:r>
          </w:p>
        </w:tc>
        <w:tc>
          <w:tcPr>
            <w:tcW w:w="1842" w:type="dxa"/>
            <w:vAlign w:val="center"/>
          </w:tcPr>
          <w:p w:rsidR="000D49A2" w:rsidRDefault="007E306B" w:rsidP="005635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9A2" w:rsidTr="007E306B">
        <w:tc>
          <w:tcPr>
            <w:tcW w:w="675" w:type="dxa"/>
            <w:vAlign w:val="center"/>
          </w:tcPr>
          <w:p w:rsidR="000D49A2" w:rsidRDefault="000D49A2" w:rsidP="007E3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0D49A2" w:rsidRDefault="000D49A2" w:rsidP="00663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«Дубова»</w:t>
            </w:r>
          </w:p>
        </w:tc>
        <w:tc>
          <w:tcPr>
            <w:tcW w:w="3882" w:type="dxa"/>
            <w:vAlign w:val="center"/>
          </w:tcPr>
          <w:p w:rsidR="000D49A2" w:rsidRDefault="000D49A2" w:rsidP="00663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Людмила Михайловна</w:t>
            </w:r>
          </w:p>
        </w:tc>
        <w:tc>
          <w:tcPr>
            <w:tcW w:w="5049" w:type="dxa"/>
          </w:tcPr>
          <w:p w:rsidR="000D49A2" w:rsidRDefault="000D49A2" w:rsidP="00AF5E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A2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842" w:type="dxa"/>
            <w:vAlign w:val="center"/>
          </w:tcPr>
          <w:p w:rsidR="000D49A2" w:rsidRDefault="000D49A2" w:rsidP="005635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49A2" w:rsidTr="007E306B">
        <w:tc>
          <w:tcPr>
            <w:tcW w:w="675" w:type="dxa"/>
            <w:vAlign w:val="center"/>
          </w:tcPr>
          <w:p w:rsidR="000D49A2" w:rsidRDefault="000D49A2" w:rsidP="007E3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0D49A2" w:rsidRDefault="000D49A2" w:rsidP="00663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«Алиев»</w:t>
            </w:r>
          </w:p>
        </w:tc>
        <w:tc>
          <w:tcPr>
            <w:tcW w:w="3882" w:type="dxa"/>
            <w:vAlign w:val="center"/>
          </w:tcPr>
          <w:p w:rsidR="000D49A2" w:rsidRDefault="000D49A2" w:rsidP="00663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5049" w:type="dxa"/>
          </w:tcPr>
          <w:p w:rsidR="000D49A2" w:rsidRDefault="00663922" w:rsidP="00AF5E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неспециализированных магазинах</w:t>
            </w:r>
          </w:p>
        </w:tc>
        <w:tc>
          <w:tcPr>
            <w:tcW w:w="1842" w:type="dxa"/>
            <w:vAlign w:val="center"/>
          </w:tcPr>
          <w:p w:rsidR="000D49A2" w:rsidRDefault="000D49A2" w:rsidP="005635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9A2" w:rsidTr="007E306B">
        <w:tc>
          <w:tcPr>
            <w:tcW w:w="675" w:type="dxa"/>
            <w:vAlign w:val="center"/>
          </w:tcPr>
          <w:p w:rsidR="000D49A2" w:rsidRDefault="000D49A2" w:rsidP="007E3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0D49A2" w:rsidRDefault="000D49A2" w:rsidP="00663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vAlign w:val="center"/>
          </w:tcPr>
          <w:p w:rsidR="000D49A2" w:rsidRDefault="000D49A2" w:rsidP="00663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Александр Александрович</w:t>
            </w:r>
          </w:p>
        </w:tc>
        <w:tc>
          <w:tcPr>
            <w:tcW w:w="5049" w:type="dxa"/>
          </w:tcPr>
          <w:p w:rsidR="000D49A2" w:rsidRDefault="000D49A2" w:rsidP="00AF5E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A2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изделий из гипса, бетона или цемента</w:t>
            </w:r>
          </w:p>
        </w:tc>
        <w:tc>
          <w:tcPr>
            <w:tcW w:w="1842" w:type="dxa"/>
            <w:vAlign w:val="center"/>
          </w:tcPr>
          <w:p w:rsidR="000D49A2" w:rsidRDefault="000D49A2" w:rsidP="005635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9A2" w:rsidTr="007E306B">
        <w:tc>
          <w:tcPr>
            <w:tcW w:w="675" w:type="dxa"/>
            <w:vAlign w:val="center"/>
          </w:tcPr>
          <w:p w:rsidR="000D49A2" w:rsidRDefault="000D49A2" w:rsidP="007E3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0D49A2" w:rsidRDefault="000D49A2" w:rsidP="00663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Геопоиск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vAlign w:val="center"/>
          </w:tcPr>
          <w:p w:rsidR="000D49A2" w:rsidRDefault="000D49A2" w:rsidP="00663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9A2">
              <w:rPr>
                <w:rFonts w:ascii="Times New Roman" w:hAnsi="Times New Roman" w:cs="Times New Roman"/>
                <w:sz w:val="28"/>
                <w:szCs w:val="28"/>
              </w:rPr>
              <w:t>Россихин</w:t>
            </w:r>
            <w:proofErr w:type="spellEnd"/>
            <w:r w:rsidRPr="000D49A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Вячеславович</w:t>
            </w:r>
          </w:p>
        </w:tc>
        <w:tc>
          <w:tcPr>
            <w:tcW w:w="5049" w:type="dxa"/>
          </w:tcPr>
          <w:p w:rsidR="000D49A2" w:rsidRDefault="000D49A2" w:rsidP="00AF5E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A2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0D49A2">
              <w:rPr>
                <w:rFonts w:ascii="Times New Roman" w:hAnsi="Times New Roman" w:cs="Times New Roman"/>
                <w:sz w:val="28"/>
                <w:szCs w:val="28"/>
              </w:rPr>
              <w:t>геолого-разведочные</w:t>
            </w:r>
            <w:proofErr w:type="gramEnd"/>
            <w:r w:rsidRPr="000D49A2">
              <w:rPr>
                <w:rFonts w:ascii="Times New Roman" w:hAnsi="Times New Roman" w:cs="Times New Roman"/>
                <w:sz w:val="28"/>
                <w:szCs w:val="28"/>
              </w:rPr>
              <w:t>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1842" w:type="dxa"/>
            <w:vAlign w:val="center"/>
          </w:tcPr>
          <w:p w:rsidR="000D49A2" w:rsidRDefault="000D49A2" w:rsidP="005635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49A2" w:rsidTr="007E306B">
        <w:tc>
          <w:tcPr>
            <w:tcW w:w="675" w:type="dxa"/>
            <w:vAlign w:val="center"/>
          </w:tcPr>
          <w:p w:rsidR="000D49A2" w:rsidRDefault="000D49A2" w:rsidP="007E3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0D49A2" w:rsidRDefault="000D49A2" w:rsidP="00663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«СТД»</w:t>
            </w:r>
          </w:p>
        </w:tc>
        <w:tc>
          <w:tcPr>
            <w:tcW w:w="3882" w:type="dxa"/>
            <w:vAlign w:val="center"/>
          </w:tcPr>
          <w:p w:rsidR="000D49A2" w:rsidRDefault="000D49A2" w:rsidP="00663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9A2">
              <w:rPr>
                <w:rFonts w:ascii="Times New Roman" w:hAnsi="Times New Roman" w:cs="Times New Roman"/>
                <w:sz w:val="28"/>
                <w:szCs w:val="28"/>
              </w:rPr>
              <w:t>Марковецкий</w:t>
            </w:r>
            <w:proofErr w:type="spellEnd"/>
            <w:r w:rsidRPr="000D49A2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  <w:proofErr w:type="spellStart"/>
            <w:r w:rsidRPr="000D49A2">
              <w:rPr>
                <w:rFonts w:ascii="Times New Roman" w:hAnsi="Times New Roman" w:cs="Times New Roman"/>
                <w:sz w:val="28"/>
                <w:szCs w:val="28"/>
              </w:rPr>
              <w:t>Зельманович</w:t>
            </w:r>
            <w:proofErr w:type="spellEnd"/>
          </w:p>
        </w:tc>
        <w:tc>
          <w:tcPr>
            <w:tcW w:w="5049" w:type="dxa"/>
          </w:tcPr>
          <w:p w:rsidR="000D49A2" w:rsidRDefault="000D49A2" w:rsidP="00AF5E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A2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842" w:type="dxa"/>
            <w:vAlign w:val="center"/>
          </w:tcPr>
          <w:p w:rsidR="000D49A2" w:rsidRDefault="000D49A2" w:rsidP="005635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9A2" w:rsidTr="007E306B">
        <w:tc>
          <w:tcPr>
            <w:tcW w:w="675" w:type="dxa"/>
            <w:vAlign w:val="center"/>
          </w:tcPr>
          <w:p w:rsidR="000D49A2" w:rsidRDefault="000D49A2" w:rsidP="007E3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0D49A2" w:rsidRDefault="000D49A2" w:rsidP="00663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«Ваш партнер»</w:t>
            </w:r>
          </w:p>
        </w:tc>
        <w:tc>
          <w:tcPr>
            <w:tcW w:w="3882" w:type="dxa"/>
            <w:vAlign w:val="center"/>
          </w:tcPr>
          <w:p w:rsidR="000D49A2" w:rsidRDefault="000D49A2" w:rsidP="00663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Игорь Валентинович</w:t>
            </w:r>
          </w:p>
        </w:tc>
        <w:tc>
          <w:tcPr>
            <w:tcW w:w="5049" w:type="dxa"/>
          </w:tcPr>
          <w:p w:rsidR="000D49A2" w:rsidRDefault="000D49A2" w:rsidP="00AF5E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82">
              <w:rPr>
                <w:rFonts w:ascii="Times New Roman" w:hAnsi="Times New Roman" w:cs="Times New Roman"/>
                <w:sz w:val="28"/>
                <w:szCs w:val="28"/>
              </w:rPr>
              <w:t>Покупка и продажа собственного недвижимого имущества</w:t>
            </w:r>
          </w:p>
        </w:tc>
        <w:tc>
          <w:tcPr>
            <w:tcW w:w="1842" w:type="dxa"/>
            <w:vAlign w:val="center"/>
          </w:tcPr>
          <w:p w:rsidR="000D49A2" w:rsidRDefault="007E306B" w:rsidP="005635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9A2" w:rsidTr="007E306B">
        <w:tc>
          <w:tcPr>
            <w:tcW w:w="675" w:type="dxa"/>
            <w:vAlign w:val="center"/>
          </w:tcPr>
          <w:p w:rsidR="000D49A2" w:rsidRDefault="000D49A2" w:rsidP="007E30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0D49A2" w:rsidRDefault="000D49A2" w:rsidP="00663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«Скит»</w:t>
            </w:r>
          </w:p>
        </w:tc>
        <w:tc>
          <w:tcPr>
            <w:tcW w:w="3882" w:type="dxa"/>
            <w:vAlign w:val="center"/>
          </w:tcPr>
          <w:p w:rsidR="000D49A2" w:rsidRDefault="000D49A2" w:rsidP="00663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Иван Иванович</w:t>
            </w:r>
          </w:p>
        </w:tc>
        <w:tc>
          <w:tcPr>
            <w:tcW w:w="5049" w:type="dxa"/>
            <w:vAlign w:val="center"/>
          </w:tcPr>
          <w:p w:rsidR="000D49A2" w:rsidRDefault="000D49A2" w:rsidP="005635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82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1842" w:type="dxa"/>
            <w:vAlign w:val="center"/>
          </w:tcPr>
          <w:p w:rsidR="000D49A2" w:rsidRDefault="000D49A2" w:rsidP="005635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F5E67" w:rsidRPr="00AF5E67" w:rsidRDefault="00AF5E67" w:rsidP="00AF5E6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5E67" w:rsidRPr="00AF5E67" w:rsidSect="006639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0F"/>
    <w:rsid w:val="000D49A2"/>
    <w:rsid w:val="00137150"/>
    <w:rsid w:val="001F5358"/>
    <w:rsid w:val="00563582"/>
    <w:rsid w:val="00663922"/>
    <w:rsid w:val="007E306B"/>
    <w:rsid w:val="00975C4E"/>
    <w:rsid w:val="00A92C0F"/>
    <w:rsid w:val="00A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6</cp:revision>
  <cp:lastPrinted>2020-03-25T12:24:00Z</cp:lastPrinted>
  <dcterms:created xsi:type="dcterms:W3CDTF">2020-03-25T12:46:00Z</dcterms:created>
  <dcterms:modified xsi:type="dcterms:W3CDTF">2020-03-26T11:17:00Z</dcterms:modified>
</cp:coreProperties>
</file>