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B821D9" w:rsidP="00B8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D9">
        <w:rPr>
          <w:rFonts w:ascii="Times New Roman" w:hAnsi="Times New Roman" w:cs="Times New Roman"/>
          <w:b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</w:t>
      </w:r>
    </w:p>
    <w:p w:rsidR="00B821D9" w:rsidRDefault="00B821D9" w:rsidP="00B82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1D9" w:rsidRDefault="00B821D9" w:rsidP="00B82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1D9" w:rsidRDefault="00456F1E" w:rsidP="00456F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F1E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tgtFrame="_blank" w:history="1">
        <w:r w:rsidRPr="00456F1E">
          <w:rPr>
            <w:rFonts w:ascii="Times New Roman" w:hAnsi="Times New Roman" w:cs="Times New Roman"/>
            <w:sz w:val="28"/>
            <w:szCs w:val="28"/>
          </w:rPr>
          <w:t>Федеральным законом от 24.07.2007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Pr="00456F1E">
          <w:rPr>
            <w:rFonts w:ascii="Times New Roman" w:hAnsi="Times New Roman" w:cs="Times New Roman"/>
            <w:sz w:val="28"/>
            <w:szCs w:val="28"/>
          </w:rPr>
          <w:t xml:space="preserve"> № 209-ФЗ «О развитии малого и среднего предпринимательства»</w:t>
        </w:r>
      </w:hyperlink>
      <w:r w:rsidRPr="00456F1E">
        <w:rPr>
          <w:rFonts w:ascii="Times New Roman" w:hAnsi="Times New Roman" w:cs="Times New Roman"/>
          <w:sz w:val="28"/>
          <w:szCs w:val="28"/>
        </w:rPr>
        <w:t> (далее - Закон)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для обеспечения реализации государственных программ, обеспечивающих условия для создания субъектов малого и среднего предпринимательства, и для оказания им поддержки.</w:t>
      </w:r>
      <w:proofErr w:type="gramEnd"/>
    </w:p>
    <w:p w:rsidR="00456F1E" w:rsidRDefault="00456F1E" w:rsidP="00456F1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F1E" w:rsidRDefault="00456F1E" w:rsidP="00456F1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F1E">
        <w:rPr>
          <w:rFonts w:ascii="Times New Roman" w:hAnsi="Times New Roman" w:cs="Times New Roman"/>
          <w:sz w:val="28"/>
          <w:szCs w:val="28"/>
        </w:rPr>
        <w:t>Реестр организаций, образующих инфраструктуру поддержки субъектов малого и среднего предпринимательства на территории Ленинградской области: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496"/>
        <w:gridCol w:w="2647"/>
        <w:gridCol w:w="3579"/>
        <w:gridCol w:w="1740"/>
        <w:gridCol w:w="2784"/>
      </w:tblGrid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3827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2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«Ленинградский областной центр поддержки предпринимательства»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ГКУ ”ЛОЦПП”</w:t>
            </w:r>
          </w:p>
        </w:tc>
        <w:tc>
          <w:tcPr>
            <w:tcW w:w="3827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188643,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Всеволожск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5766406</w:t>
            </w:r>
          </w:p>
        </w:tc>
        <w:tc>
          <w:tcPr>
            <w:tcW w:w="192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office@813.ru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</w:t>
            </w: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Фонд поддержки предпринимательства МО "Город Пикалево"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НО "МК Фонд ПП МО "Город Пикалево"</w:t>
            </w:r>
          </w:p>
        </w:tc>
        <w:tc>
          <w:tcPr>
            <w:tcW w:w="3827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Пикалево, улица Заводская, дом 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56F1E" w:rsidRPr="00456F1E" w:rsidRDefault="00456F1E" w:rsidP="00456F1E">
            <w:pPr>
              <w:jc w:val="center"/>
              <w:divId w:val="1303343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881366427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vAlign w:val="center"/>
          </w:tcPr>
          <w:p w:rsidR="00456F1E" w:rsidRPr="00456F1E" w:rsidRDefault="00456F1E" w:rsidP="00456F1E">
            <w:pPr>
              <w:jc w:val="center"/>
              <w:divId w:val="1580409469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fpikalevo@yandex.ru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</w:t>
            </w:r>
          </w:p>
        </w:tc>
        <w:tc>
          <w:tcPr>
            <w:tcW w:w="3827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88800, Ленинградская область, город Выборг, улица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881378350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oredan@gmail.com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- </w:t>
            </w: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фонд развития бизнеса "Содействие"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фонд "Содействие"</w:t>
            </w:r>
          </w:p>
        </w:tc>
        <w:tc>
          <w:tcPr>
            <w:tcW w:w="3827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87700, Ленинградская область, город Лодейное Поле, проспект 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881364</w:t>
            </w: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25411</w:t>
            </w:r>
          </w:p>
        </w:tc>
        <w:tc>
          <w:tcPr>
            <w:tcW w:w="192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mfcrlp@mail.ru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Фонд ПМБ </w:t>
            </w:r>
            <w:proofErr w:type="gram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3827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187340, ЛЕНИНГРАДСКАЯ ОБЛАСТЬ, КИРОВСКИЙ РАЙОН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 ГОРОД КИРОВСК, УЛИЦА КРАСНОФЛОТСКАЯ, ДОМ 20</w:t>
            </w:r>
          </w:p>
        </w:tc>
        <w:tc>
          <w:tcPr>
            <w:tcW w:w="1843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881362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28879</w:t>
            </w:r>
          </w:p>
        </w:tc>
        <w:tc>
          <w:tcPr>
            <w:tcW w:w="1920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fond@kirovsk-reg.ru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Муниципальный фонд «</w:t>
            </w:r>
            <w:proofErr w:type="spellStart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56F1E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предпринимательства»</w:t>
            </w:r>
          </w:p>
        </w:tc>
        <w:tc>
          <w:tcPr>
            <w:tcW w:w="2693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E">
              <w:rPr>
                <w:rFonts w:ascii="Times New Roman" w:hAnsi="Times New Roman" w:cs="Times New Roman"/>
                <w:sz w:val="24"/>
                <w:szCs w:val="24"/>
              </w:rPr>
              <w:t>МФ КФПП</w:t>
            </w:r>
          </w:p>
        </w:tc>
        <w:tc>
          <w:tcPr>
            <w:tcW w:w="3827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Кингисепп, проспект Карла Маркса, дом 24</w:t>
            </w:r>
          </w:p>
        </w:tc>
        <w:tc>
          <w:tcPr>
            <w:tcW w:w="1843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88137548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920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mf_kfbs@mail.ru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456F1E" w:rsidRPr="00456F1E" w:rsidRDefault="00456F1E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"Выборгский центр поддержки предпринимательства"</w:t>
            </w:r>
          </w:p>
        </w:tc>
        <w:tc>
          <w:tcPr>
            <w:tcW w:w="2693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АНО "МКК "Выборгский ЦПП"</w:t>
            </w:r>
          </w:p>
        </w:tc>
        <w:tc>
          <w:tcPr>
            <w:tcW w:w="3827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 ВЫБОРГСКИЙ РАЙОН, ГОРОД ВЫБОРГ, УЛИЦА ЮЖНЫЙ ВАЛ, ДОМ 1</w:t>
            </w:r>
          </w:p>
        </w:tc>
        <w:tc>
          <w:tcPr>
            <w:tcW w:w="1843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892175779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0" w:type="dxa"/>
            <w:vAlign w:val="center"/>
          </w:tcPr>
          <w:p w:rsidR="00456F1E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cppvbg@mail.ru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"Межмуниципальная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некоммерческая организация "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Центр содействия развитию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компания)""</w:t>
            </w:r>
          </w:p>
        </w:tc>
        <w:tc>
          <w:tcPr>
            <w:tcW w:w="269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поддержки предпринимательства"</w:t>
            </w:r>
          </w:p>
        </w:tc>
        <w:tc>
          <w:tcPr>
            <w:tcW w:w="3827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КИРИШСКИЙ РАЙОН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 ГОРОД КИРИШИ, ШКОЛЬНЫЙ ПЕРЕУЛОК</w:t>
            </w:r>
            <w:proofErr w:type="gram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ДОМ 3, ЭТАЖ 1</w:t>
            </w:r>
          </w:p>
        </w:tc>
        <w:tc>
          <w:tcPr>
            <w:tcW w:w="184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881368514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mano.kir@mail.ru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фонд поддержки предпринимательства</w:t>
            </w:r>
          </w:p>
        </w:tc>
        <w:tc>
          <w:tcPr>
            <w:tcW w:w="269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СМФПП</w:t>
            </w:r>
          </w:p>
        </w:tc>
        <w:tc>
          <w:tcPr>
            <w:tcW w:w="3827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188540, ЛЕНИНГРАДСКАЯ ОБЛАСТЬ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 ГОРОД СОСНОВЫЙ БОР, ПРОСПЕКТ ГЕРОЕВ, ДОМ 54, КОРПУС А</w:t>
            </w:r>
          </w:p>
        </w:tc>
        <w:tc>
          <w:tcPr>
            <w:tcW w:w="1843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881369732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0" w:type="dxa"/>
            <w:vAlign w:val="center"/>
          </w:tcPr>
          <w:p w:rsidR="00A82E25" w:rsidRPr="00456F1E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buhfond@yandex.ru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"Фонд "Всеволожский центр поддержки предпринимательства - бизнес-инкубатор" 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269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ФВЦПП МКК</w:t>
            </w:r>
          </w:p>
        </w:tc>
        <w:tc>
          <w:tcPr>
            <w:tcW w:w="3827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188640, 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РАЙОН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, ГОРОД ВСЕВОЛОЖСК, ПРОСПЕКТ ВСЕВОЛОЖСКИЙ,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5132600</w:t>
            </w:r>
          </w:p>
        </w:tc>
        <w:tc>
          <w:tcPr>
            <w:tcW w:w="1920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info.fondvsev@gmail.com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Фонд поддержки развития экономики и предпринимательства 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«Социально-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Центр»</w:t>
            </w:r>
          </w:p>
        </w:tc>
        <w:tc>
          <w:tcPr>
            <w:tcW w:w="269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Лужский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Социально-деловой Центр</w:t>
            </w:r>
          </w:p>
        </w:tc>
        <w:tc>
          <w:tcPr>
            <w:tcW w:w="3827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188230,ЛЕНИНГРАДСКАЯ ОБЛАСТЬ, ЛУЖСКИЙ РАЙОН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, ГОРОД ЛУГА, ПРОСПЕКТ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56, 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35</w:t>
            </w:r>
          </w:p>
        </w:tc>
        <w:tc>
          <w:tcPr>
            <w:tcW w:w="1843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881372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22774</w:t>
            </w:r>
          </w:p>
        </w:tc>
        <w:tc>
          <w:tcPr>
            <w:tcW w:w="1920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sdc@sdc.luga.ru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и среднего предпринимательства – </w:t>
            </w:r>
            <w:proofErr w:type="spellStart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82E2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МО «Город Гатчина»</w:t>
            </w:r>
          </w:p>
        </w:tc>
        <w:tc>
          <w:tcPr>
            <w:tcW w:w="269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МСП Фонд МКК МО «Город Гатчина»</w:t>
            </w:r>
          </w:p>
        </w:tc>
        <w:tc>
          <w:tcPr>
            <w:tcW w:w="3827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 ГАТЧИНСКИЙ РАЙОН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, ГОРОД ГАТЧИНА, ПРОСПЕКТ 25 ОКТЯБРЯ, 28А, пом. VIII</w:t>
            </w:r>
          </w:p>
        </w:tc>
        <w:tc>
          <w:tcPr>
            <w:tcW w:w="1843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881371338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mpsfond-gtn@yandex.ru</w:t>
            </w:r>
          </w:p>
        </w:tc>
      </w:tr>
      <w:tr w:rsidR="00A82E25" w:rsidTr="00456F1E">
        <w:tc>
          <w:tcPr>
            <w:tcW w:w="540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"Муниципальный фонд поддержки малого и среднего предпринимательства” Гатчинского муниципального района</w:t>
            </w:r>
          </w:p>
        </w:tc>
        <w:tc>
          <w:tcPr>
            <w:tcW w:w="2693" w:type="dxa"/>
            <w:vAlign w:val="center"/>
          </w:tcPr>
          <w:p w:rsidR="00A82E25" w:rsidRP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«МФ ПМСП» ГМР</w:t>
            </w:r>
          </w:p>
        </w:tc>
        <w:tc>
          <w:tcPr>
            <w:tcW w:w="3827" w:type="dxa"/>
            <w:vAlign w:val="center"/>
          </w:tcPr>
          <w:p w:rsidR="00A82E25" w:rsidRDefault="00A82E25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188300 Ленинградская</w:t>
            </w:r>
            <w:r w:rsidR="002F0B2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Гатчинский район, поселок 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Тайцы</w:t>
            </w:r>
            <w:r w:rsidR="002F0B2F">
              <w:rPr>
                <w:rFonts w:ascii="Times New Roman" w:hAnsi="Times New Roman" w:cs="Times New Roman"/>
                <w:sz w:val="24"/>
                <w:szCs w:val="24"/>
              </w:rPr>
              <w:t xml:space="preserve">, улица Юного Ленинца дом </w:t>
            </w:r>
            <w:r w:rsidRPr="00A8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82E25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881371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30770</w:t>
            </w:r>
          </w:p>
        </w:tc>
        <w:tc>
          <w:tcPr>
            <w:tcW w:w="1920" w:type="dxa"/>
            <w:vAlign w:val="center"/>
          </w:tcPr>
          <w:p w:rsidR="00A82E25" w:rsidRPr="00A82E25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mfpmpgr@yandex.ru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2F0B2F" w:rsidRPr="00A82E25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«Учебно-деловой центр (бизнес-инкубатор)»</w:t>
            </w:r>
          </w:p>
        </w:tc>
        <w:tc>
          <w:tcPr>
            <w:tcW w:w="2693" w:type="dxa"/>
            <w:vAlign w:val="center"/>
          </w:tcPr>
          <w:p w:rsidR="002F0B2F" w:rsidRPr="00A82E25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АНО УДЦ (БИ)</w:t>
            </w:r>
          </w:p>
        </w:tc>
        <w:tc>
          <w:tcPr>
            <w:tcW w:w="3827" w:type="dxa"/>
            <w:vAlign w:val="center"/>
          </w:tcPr>
          <w:p w:rsidR="002F0B2F" w:rsidRPr="00A82E25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87553, Ленинградская область, город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Тихвин, 1й микрорайон,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891109393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centrudc@yandex.ru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Ломоносовский фонд устойчивого развития «Бизнес-центр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188502,ЛЕНИНГРАДСКАЯ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ЛОМОНОСОВСКИЙ РАЙОН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ГОРБУНКИ,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881242317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office@lfbc.ru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«Фонд развития и поддержки малого, среднего бизнеса муниципального образования 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район»"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МКК «Фонд развития бизнеса»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188760, ЛЕНИНГРАДСКАЯ ОБЛАСТЬ, ПРИОЗЕРСКИЙ РАЙОН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, ГОРОД ПРИОЗЕРСК, УЛИЦА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81379318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priozersk-fond@yandex.ru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и среднего предпринимательства муниципального образования 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«Социально-деловой центр»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ФПМСП «Социально-деловой центр»</w:t>
            </w:r>
          </w:p>
        </w:tc>
        <w:tc>
          <w:tcPr>
            <w:tcW w:w="3827" w:type="dxa"/>
            <w:vAlign w:val="center"/>
          </w:tcPr>
          <w:p w:rsid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СЛАНЦЕВСКИЙ РАЙОН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, ГОРОД СЛАНЦЫ, УЛИЦА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881374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23256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fondsdc@mail.ru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ВБИ»</w:t>
            </w:r>
          </w:p>
        </w:tc>
        <w:tc>
          <w:tcPr>
            <w:tcW w:w="3827" w:type="dxa"/>
            <w:vAlign w:val="center"/>
          </w:tcPr>
          <w:p w:rsid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187406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ВОЛХОВСКИЙ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УЛИЦА АВИАЦИОННАЯ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ДОМ 48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88136326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vbi813@yandex.ru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Фонд развития экономики и предпринимательства "Центр Делового Сотрудничества"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ПФРЭП "Центр Делового Сотрудничества"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ПОДПОРОЖСКИЙ РАЙОН, ГОРОД ПОДПОРОЖЬЕ, УЛИЦА КОМСОМОЛЬСКАЯ, 6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881365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20898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pfrep@yandex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Фонд «Муниципальный центр поддержки предпринимательства»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Фонд «МЦПП»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87000, Ленинградская область, город Тосно, проспект Ленина 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881361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29139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fond.tosno@mail.ru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Централизованный муниципальный фонд по содействию и развитию малого предпринимательства </w:t>
            </w:r>
            <w:proofErr w:type="spell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ЦМФ БМР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187600, Ленинградская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Пикалево, улица Вокзальная 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13 литер</w:t>
            </w:r>
            <w:proofErr w:type="gramStart"/>
            <w:r w:rsidRPr="002F0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892163858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cmf_47@mail.ru</w:t>
            </w:r>
          </w:p>
        </w:tc>
      </w:tr>
      <w:tr w:rsidR="002F0B2F" w:rsidTr="00456F1E">
        <w:tc>
          <w:tcPr>
            <w:tcW w:w="540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развития промышленности Ленинградской области"</w:t>
            </w:r>
          </w:p>
        </w:tc>
        <w:tc>
          <w:tcPr>
            <w:tcW w:w="2693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АНО "ЦРП ЛО"</w:t>
            </w:r>
          </w:p>
        </w:tc>
        <w:tc>
          <w:tcPr>
            <w:tcW w:w="3827" w:type="dxa"/>
            <w:vAlign w:val="center"/>
          </w:tcPr>
          <w:p w:rsidR="002F0B2F" w:rsidRPr="002F0B2F" w:rsidRDefault="002F0B2F" w:rsidP="002F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188300,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Гатчинский район, город Гатчина, проспект 25 Октября дом 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28А пом.8</w:t>
            </w:r>
          </w:p>
        </w:tc>
        <w:tc>
          <w:tcPr>
            <w:tcW w:w="1843" w:type="dxa"/>
            <w:vAlign w:val="center"/>
          </w:tcPr>
          <w:p w:rsid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881266401</w:t>
            </w: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vAlign w:val="center"/>
          </w:tcPr>
          <w:p w:rsidR="002F0B2F" w:rsidRPr="002F0B2F" w:rsidRDefault="002F0B2F" w:rsidP="00456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2F">
              <w:rPr>
                <w:rFonts w:ascii="Times New Roman" w:hAnsi="Times New Roman" w:cs="Times New Roman"/>
                <w:sz w:val="24"/>
                <w:szCs w:val="24"/>
              </w:rPr>
              <w:t>info@crplo.ru</w:t>
            </w:r>
            <w:bookmarkStart w:id="0" w:name="_GoBack"/>
            <w:bookmarkEnd w:id="0"/>
          </w:p>
        </w:tc>
      </w:tr>
    </w:tbl>
    <w:p w:rsidR="00456F1E" w:rsidRPr="00456F1E" w:rsidRDefault="00456F1E" w:rsidP="00456F1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6F1E" w:rsidRPr="00456F1E" w:rsidSect="00456F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E"/>
    <w:rsid w:val="00137150"/>
    <w:rsid w:val="00205E2E"/>
    <w:rsid w:val="002F0B2F"/>
    <w:rsid w:val="00456F1E"/>
    <w:rsid w:val="00A82E25"/>
    <w:rsid w:val="00B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1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1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2021-04-21T06:48:00Z</dcterms:created>
  <dcterms:modified xsi:type="dcterms:W3CDTF">2021-05-11T08:46:00Z</dcterms:modified>
</cp:coreProperties>
</file>