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0E2BA5" w:rsidP="000E2BA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2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</w:r>
    </w:p>
    <w:p w:rsidR="000E2BA5" w:rsidRDefault="000E2BA5" w:rsidP="000E2BA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2FDD" w:rsidRDefault="000E2BA5" w:rsidP="00692F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BA5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692FDD">
        <w:rPr>
          <w:rFonts w:ascii="Times New Roman" w:hAnsi="Times New Roman" w:cs="Times New Roman"/>
          <w:sz w:val="28"/>
          <w:szCs w:val="28"/>
        </w:rPr>
        <w:t xml:space="preserve">№ 01 от 20.01.2022 года, проведен </w:t>
      </w:r>
      <w:r w:rsidR="00692FDD" w:rsidRPr="00692FDD">
        <w:rPr>
          <w:rFonts w:ascii="Times New Roman" w:hAnsi="Times New Roman" w:cs="Times New Roman"/>
          <w:sz w:val="28"/>
          <w:szCs w:val="28"/>
        </w:rPr>
        <w:t>открытый конкурс по выбору управляющей организации по содержанию многоквартирных жилых домов в п. Селиваново:   ул. Школьная д.7,  ул. Первомайская  д. 30А, ул. Школьная д.9, ул. Первомайская д.12, ул. Первомайская д.14, ул. Школьная д.11, находящихся в муниципальной собственности  муниципального образования Селивановское сельское</w:t>
      </w:r>
      <w:r w:rsidR="00692FDD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муниципального района Ленинградской области.</w:t>
      </w:r>
      <w:proofErr w:type="gramEnd"/>
    </w:p>
    <w:p w:rsidR="00692FDD" w:rsidRDefault="00692FDD" w:rsidP="00692F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DD">
        <w:rPr>
          <w:rFonts w:ascii="Times New Roman" w:hAnsi="Times New Roman" w:cs="Times New Roman"/>
          <w:sz w:val="28"/>
          <w:szCs w:val="28"/>
        </w:rPr>
        <w:t xml:space="preserve">Номер извещения о проведении конкурса - 250122/0183733/02 от 25.01.2022 года. </w:t>
      </w:r>
    </w:p>
    <w:p w:rsidR="00692FDD" w:rsidRDefault="00692FDD" w:rsidP="00692F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открытого конкурса размещено на официальном сайте администрации МО Селивановское сельское поселение в сети «Интернет» - </w:t>
      </w:r>
      <w:hyperlink r:id="rId5" w:history="1">
        <w:r w:rsidRPr="00813322">
          <w:rPr>
            <w:rStyle w:val="a3"/>
            <w:rFonts w:ascii="Times New Roman" w:hAnsi="Times New Roman" w:cs="Times New Roman"/>
            <w:sz w:val="28"/>
            <w:szCs w:val="28"/>
          </w:rPr>
          <w:t>http://admselivanovo.ru/documents/1039.html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2FDD" w:rsidRPr="00692FDD" w:rsidRDefault="00692FDD" w:rsidP="00692F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конкурса заявок на управление вышеуказанными многоквартирными домами не поступало</w:t>
      </w:r>
      <w:bookmarkStart w:id="0" w:name="_GoBack"/>
      <w:bookmarkEnd w:id="0"/>
      <w:r w:rsidRPr="00692FDD">
        <w:rPr>
          <w:rFonts w:ascii="Times New Roman" w:hAnsi="Times New Roman" w:cs="Times New Roman"/>
          <w:sz w:val="28"/>
          <w:szCs w:val="28"/>
        </w:rPr>
        <w:t>.</w:t>
      </w:r>
    </w:p>
    <w:p w:rsidR="00692FDD" w:rsidRPr="00692FDD" w:rsidRDefault="00692FDD" w:rsidP="00692F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DD" w:rsidRPr="000E2BA5" w:rsidRDefault="00692FDD" w:rsidP="00692F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FDD" w:rsidRPr="000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5"/>
    <w:rsid w:val="000E2BA5"/>
    <w:rsid w:val="00137150"/>
    <w:rsid w:val="006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elivanovo.ru/documents/10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2022-10-13T12:21:00Z</dcterms:created>
  <dcterms:modified xsi:type="dcterms:W3CDTF">2022-10-13T12:37:00Z</dcterms:modified>
</cp:coreProperties>
</file>