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3A" w:rsidRDefault="00FB748F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2353A" w:rsidRDefault="00B2353A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B748F">
        <w:rPr>
          <w:rFonts w:ascii="Times New Roman" w:hAnsi="Times New Roman" w:cs="Times New Roman"/>
        </w:rPr>
        <w:t xml:space="preserve">ежеквартальному отчету </w:t>
      </w:r>
    </w:p>
    <w:p w:rsidR="00B2353A" w:rsidRDefault="00B2353A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51FFE">
        <w:rPr>
          <w:rFonts w:ascii="Times New Roman" w:hAnsi="Times New Roman" w:cs="Times New Roman"/>
        </w:rPr>
        <w:t>0</w:t>
      </w:r>
      <w:r w:rsidR="00ED2904">
        <w:rPr>
          <w:rFonts w:ascii="Times New Roman" w:hAnsi="Times New Roman" w:cs="Times New Roman"/>
        </w:rPr>
        <w:t>1</w:t>
      </w:r>
      <w:r w:rsidR="00951FFE">
        <w:rPr>
          <w:rFonts w:ascii="Times New Roman" w:hAnsi="Times New Roman" w:cs="Times New Roman"/>
        </w:rPr>
        <w:t>.0</w:t>
      </w:r>
      <w:r w:rsidR="009B0789" w:rsidRPr="009B0789">
        <w:rPr>
          <w:rFonts w:ascii="Times New Roman" w:hAnsi="Times New Roman" w:cs="Times New Roman"/>
        </w:rPr>
        <w:t>7</w:t>
      </w:r>
      <w:r w:rsidR="00951F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951F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</w:t>
      </w:r>
    </w:p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5980" w:rsidRDefault="004D5980" w:rsidP="00B2353A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>
        <w:rPr>
          <w:rFonts w:ascii="Times New Roman" w:hAnsi="Times New Roman" w:cs="Times New Roman"/>
        </w:rPr>
        <w:t xml:space="preserve">Ежеквартальный отчет </w:t>
      </w:r>
    </w:p>
    <w:p w:rsidR="00B2353A" w:rsidRDefault="00B2353A" w:rsidP="00B23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4D5980" w:rsidRPr="004D5980" w:rsidRDefault="00B2353A" w:rsidP="004D59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Селивановское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 Волховского муниципального района Ленинградской области</w:t>
      </w:r>
      <w:r w:rsidR="004D5980" w:rsidRPr="004D5980">
        <w:t xml:space="preserve"> </w:t>
      </w:r>
      <w:r w:rsidR="004D5980" w:rsidRPr="004D5980">
        <w:rPr>
          <w:rFonts w:ascii="Times New Roman" w:hAnsi="Times New Roman" w:cs="Times New Roman"/>
        </w:rPr>
        <w:t xml:space="preserve">о ходе реализации плана мероприятий («дорожной карты») </w:t>
      </w:r>
    </w:p>
    <w:p w:rsidR="00B2353A" w:rsidRDefault="004D5980" w:rsidP="004D5980">
      <w:pPr>
        <w:pStyle w:val="ConsPlusNormal"/>
        <w:jc w:val="center"/>
        <w:rPr>
          <w:rFonts w:ascii="Times New Roman" w:hAnsi="Times New Roman" w:cs="Times New Roman"/>
        </w:rPr>
      </w:pPr>
      <w:r w:rsidRPr="004D5980">
        <w:rPr>
          <w:rFonts w:ascii="Times New Roman" w:hAnsi="Times New Roman" w:cs="Times New Roman"/>
        </w:rPr>
        <w:t>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14"/>
        <w:gridCol w:w="1710"/>
        <w:gridCol w:w="1923"/>
        <w:gridCol w:w="1800"/>
        <w:gridCol w:w="1616"/>
      </w:tblGrid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Состояние исполнения </w:t>
            </w: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A" w:rsidRDefault="00B2353A" w:rsidP="00521262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муниципальной программы </w:t>
            </w:r>
          </w:p>
          <w:p w:rsidR="00B2353A" w:rsidRDefault="00B2353A">
            <w:pPr>
              <w:pStyle w:val="ConsPlusNormal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"Дорожное хозяйство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Волховского муниципального района Ленинградской области на 201</w:t>
            </w:r>
            <w:r w:rsidR="00ED2904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год"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7B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D" w:rsidRPr="004D27BD" w:rsidRDefault="004D27BD" w:rsidP="004D2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</w:p>
          <w:p w:rsidR="004D27BD" w:rsidRPr="004D27BD" w:rsidRDefault="004D27BD" w:rsidP="004D2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  55    м</w:t>
            </w:r>
          </w:p>
          <w:p w:rsidR="009329C1" w:rsidRPr="004D27BD" w:rsidRDefault="004D27BD" w:rsidP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 165</w:t>
            </w:r>
            <w:proofErr w:type="gram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позднее декабря 201</w:t>
            </w:r>
            <w:r w:rsidR="004D27BD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4D27BD" w:rsidRDefault="002C7E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Заключен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контракт.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квартал 201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4D27BD" w:rsidRDefault="002C7E0B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д. </w:t>
            </w:r>
            <w:proofErr w:type="gram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</w:p>
          <w:p w:rsidR="009329C1" w:rsidRPr="00A90EFD" w:rsidRDefault="009329C1" w:rsidP="00A90E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</w:t>
            </w:r>
            <w:r w:rsidR="009329C1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квартал 201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8</w:t>
            </w:r>
            <w:r w:rsidR="009329C1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 w:rsidP="00A90E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</w:t>
            </w:r>
            <w:proofErr w:type="gram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B" w:rsidRPr="002C7E0B" w:rsidRDefault="002C7E0B" w:rsidP="002C7E0B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щебня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будут выполнены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оплата будет произведена после подписания актов выполненных работ с обеих сторон. </w:t>
            </w:r>
          </w:p>
          <w:p w:rsidR="009329C1" w:rsidRPr="00A90EFD" w:rsidRDefault="009329C1" w:rsidP="00A90EFD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5980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A90EFD" w:rsidRDefault="002C7E0B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</w:t>
            </w:r>
            <w:r w:rsidR="00B957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выполнения и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подписания актов выполненных работ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Заречье от дома </w:t>
            </w: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 7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до дома №  16  </w:t>
            </w:r>
          </w:p>
          <w:p w:rsidR="00EA6DD6" w:rsidRPr="00A90EFD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Длина   </w:t>
            </w: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  м.</w:t>
            </w:r>
            <w:proofErr w:type="gramEnd"/>
          </w:p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 285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Полностью выполненные 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Закупка включена в план-график на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Заключен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Pr="00A90EFD" w:rsidRDefault="009329C1" w:rsidP="00A90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ремонту дороги в д. Заречье от дома </w:t>
            </w:r>
            <w:proofErr w:type="gram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 7</w:t>
            </w:r>
            <w:proofErr w:type="gramEnd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№  16  </w:t>
            </w:r>
          </w:p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</w:t>
            </w:r>
            <w:r w:rsidR="00A90EFD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-4 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квартал 201</w:t>
            </w:r>
            <w:r w:rsidR="00A90EFD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8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Pr="00A90EFD" w:rsidRDefault="00A90EFD" w:rsidP="00A90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Заречье от дома </w:t>
            </w: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 7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№  16  </w:t>
            </w:r>
          </w:p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0" w:rsidRPr="002C7E0B" w:rsidRDefault="00B95740" w:rsidP="00B9574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щебня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будут выполнены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оплата будет произведена после подписания актов выполненных работ с обеих сторон. </w:t>
            </w:r>
          </w:p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выполнения и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подписания актов выполненных работ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0EF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Низино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Длинна  170</w:t>
            </w:r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м</w:t>
            </w:r>
          </w:p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 510</w:t>
            </w:r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Заключен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д.Низино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Низино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B95740" w:rsidRDefault="00B95740" w:rsidP="00B9574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щебня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будут выполнены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оплата будет произведена после подписания актов выполненных работ с обеих 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сторон.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выполнения и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подписания актов выполненных работ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30  до дома №  33 </w:t>
            </w:r>
          </w:p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Длинна  120</w:t>
            </w:r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м.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360 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Заключен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30  до дома №  33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30  до дома №  33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для беспрепятственного и безаварийного проезда транспортных средств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0" w:rsidRPr="002C7E0B" w:rsidRDefault="00B95740" w:rsidP="00B9574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щебня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будут выполнены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оплата будет произведена после подписания актов выполненных работ с обеих сторон. </w:t>
            </w:r>
          </w:p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  <w:p w:rsidR="00951FFE" w:rsidRPr="00A90EFD" w:rsidRDefault="00951FFE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выполнения и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подписания актов выполненных работ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spellStart"/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 до дома № </w:t>
            </w:r>
          </w:p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   55 м.</w:t>
            </w:r>
          </w:p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 165</w:t>
            </w:r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Заключен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конкурсных процедур и заключение муниципального 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Конкурсные процедуры завершены, муниципальный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ремонту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дороги в </w:t>
            </w:r>
            <w:proofErr w:type="spellStart"/>
            <w:proofErr w:type="gramStart"/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951FFE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spellStart"/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  <w:p w:rsidR="007B4D03" w:rsidRPr="00951FFE" w:rsidRDefault="007B4D03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B95740" w:rsidP="00951FFE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щебня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будут выполнены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>, оплата будет произведена после подписания актов выполненных работ с обеих сторон.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выполнения и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подписания актов выполненных работ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 65</w:t>
            </w:r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м.</w:t>
            </w:r>
          </w:p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195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Заключен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1FFE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951F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EA6DD6" w:rsidRDefault="00951FFE" w:rsidP="00951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EA6DD6" w:rsidRDefault="00951FFE" w:rsidP="00951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для беспрепятственного и безаварийного проезда транспортных средств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B95740" w:rsidRDefault="00B95740" w:rsidP="00951FFE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щебня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будут выполнены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>, оплата будет произведена после подписания актов выполненных работ с обеих сторон.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выполнения и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подписания актов выполненных работ </w:t>
            </w:r>
          </w:p>
          <w:p w:rsidR="00B95740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95740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95740" w:rsidRPr="00A90EF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3" w:rsidRDefault="00B2353A" w:rsidP="007B4D03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Контроль за реализацией муниципальной программы</w:t>
            </w:r>
          </w:p>
          <w:p w:rsidR="00B2353A" w:rsidRDefault="007B4D03" w:rsidP="007B4D03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"Дорожное хозяйство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Волховского муниципального района Ленинградской области на 2018 год"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время исполнения мероприятий</w:t>
            </w:r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запланированных по программе на 201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вы-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полнение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ме-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роприятия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за</w:t>
            </w:r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-планированные на 20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4D598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реализации муниципальной программы</w:t>
            </w: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и оплата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</w:t>
            </w:r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Акт-приемки 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4D59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Приемка и оплата выполненных работ будет произведена по итогам подписания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акта  приемки</w:t>
            </w:r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передачи объекта заказчику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9329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 не позднее 3-го числа месяца, следующего за отчетным. </w:t>
            </w:r>
          </w:p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4D598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 и сдан отчет по состоянию на 01.0</w:t>
            </w:r>
            <w:r w:rsidR="000B6D4A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951FFE"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проведения конкурсных процедур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Селивановское</w:t>
            </w:r>
            <w:proofErr w:type="spellEnd"/>
            <w:r w:rsidRPr="00951FF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7B4D03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Корректировка не требуется</w:t>
            </w:r>
            <w:r w:rsidR="000B6D4A">
              <w:rPr>
                <w:rFonts w:ascii="Times New Roman" w:eastAsia="Times New Roman" w:hAnsi="Times New Roman" w:cs="Times New Roman"/>
                <w:sz w:val="18"/>
                <w:szCs w:val="18"/>
              </w:rPr>
              <w:t>. Заключен контракт с единственным поставщиком.</w:t>
            </w: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53A" w:rsidRDefault="00B2353A" w:rsidP="00CC63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Глава администрации</w:t>
      </w:r>
    </w:p>
    <w:p w:rsidR="00B2353A" w:rsidRDefault="00B2353A" w:rsidP="00CC63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 /_А.И.Цыпарков/</w:t>
      </w:r>
    </w:p>
    <w:p w:rsidR="00B2353A" w:rsidRDefault="00B2353A" w:rsidP="00CC63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МП</w:t>
      </w:r>
    </w:p>
    <w:p w:rsidR="00B2353A" w:rsidRDefault="00B2353A" w:rsidP="00CC63F6">
      <w:pPr>
        <w:jc w:val="right"/>
      </w:pPr>
    </w:p>
    <w:p w:rsidR="003E04BB" w:rsidRDefault="003E04BB" w:rsidP="007B4D03">
      <w:pPr>
        <w:jc w:val="both"/>
      </w:pPr>
      <w:bookmarkStart w:id="1" w:name="_GoBack"/>
      <w:bookmarkEnd w:id="1"/>
    </w:p>
    <w:sectPr w:rsidR="003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53A"/>
    <w:rsid w:val="000B6D4A"/>
    <w:rsid w:val="002C7E0B"/>
    <w:rsid w:val="003E04BB"/>
    <w:rsid w:val="004D27BD"/>
    <w:rsid w:val="004D5980"/>
    <w:rsid w:val="007B4D03"/>
    <w:rsid w:val="009329C1"/>
    <w:rsid w:val="00951FFE"/>
    <w:rsid w:val="009B0789"/>
    <w:rsid w:val="00A83B90"/>
    <w:rsid w:val="00A90EFD"/>
    <w:rsid w:val="00AB4CD2"/>
    <w:rsid w:val="00B2353A"/>
    <w:rsid w:val="00B95740"/>
    <w:rsid w:val="00CC63F6"/>
    <w:rsid w:val="00EA6DD6"/>
    <w:rsid w:val="00ED2904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34CCB-DA84-4604-9858-5795B52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5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13</cp:revision>
  <cp:lastPrinted>2018-06-27T06:46:00Z</cp:lastPrinted>
  <dcterms:created xsi:type="dcterms:W3CDTF">2017-06-15T09:43:00Z</dcterms:created>
  <dcterms:modified xsi:type="dcterms:W3CDTF">2018-06-27T06:46:00Z</dcterms:modified>
</cp:coreProperties>
</file>