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3A" w:rsidRDefault="00FB748F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2353A" w:rsidRDefault="00B2353A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B748F">
        <w:rPr>
          <w:rFonts w:ascii="Times New Roman" w:hAnsi="Times New Roman" w:cs="Times New Roman"/>
        </w:rPr>
        <w:t xml:space="preserve">ежеквартальному отчету </w:t>
      </w:r>
    </w:p>
    <w:p w:rsidR="00B2353A" w:rsidRDefault="00B2353A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51FFE">
        <w:rPr>
          <w:rFonts w:ascii="Times New Roman" w:hAnsi="Times New Roman" w:cs="Times New Roman"/>
        </w:rPr>
        <w:t>0</w:t>
      </w:r>
      <w:r w:rsidR="00ED2904">
        <w:rPr>
          <w:rFonts w:ascii="Times New Roman" w:hAnsi="Times New Roman" w:cs="Times New Roman"/>
        </w:rPr>
        <w:t>1</w:t>
      </w:r>
      <w:r w:rsidR="00951FFE">
        <w:rPr>
          <w:rFonts w:ascii="Times New Roman" w:hAnsi="Times New Roman" w:cs="Times New Roman"/>
        </w:rPr>
        <w:t>.</w:t>
      </w:r>
      <w:r w:rsidR="00144219">
        <w:rPr>
          <w:rFonts w:ascii="Times New Roman" w:hAnsi="Times New Roman" w:cs="Times New Roman"/>
        </w:rPr>
        <w:t>10</w:t>
      </w:r>
      <w:r w:rsidR="00951F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951F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</w:t>
      </w:r>
    </w:p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5980" w:rsidRDefault="004D5980" w:rsidP="00B2353A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>
        <w:rPr>
          <w:rFonts w:ascii="Times New Roman" w:hAnsi="Times New Roman" w:cs="Times New Roman"/>
        </w:rPr>
        <w:t xml:space="preserve">Ежеквартальный отчет </w:t>
      </w:r>
    </w:p>
    <w:p w:rsidR="00B2353A" w:rsidRDefault="00B2353A" w:rsidP="00B23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4D5980" w:rsidRPr="004D5980" w:rsidRDefault="00B2353A" w:rsidP="004D59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Селивановское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 Волховского муниципального района Ленинградской области</w:t>
      </w:r>
      <w:r w:rsidR="004D5980" w:rsidRPr="004D5980">
        <w:t xml:space="preserve"> </w:t>
      </w:r>
      <w:r w:rsidR="004D5980" w:rsidRPr="004D5980">
        <w:rPr>
          <w:rFonts w:ascii="Times New Roman" w:hAnsi="Times New Roman" w:cs="Times New Roman"/>
        </w:rPr>
        <w:t xml:space="preserve">о ходе реализации плана мероприятий («дорожной карты») </w:t>
      </w:r>
    </w:p>
    <w:p w:rsidR="00B2353A" w:rsidRDefault="004D5980" w:rsidP="004D5980">
      <w:pPr>
        <w:pStyle w:val="ConsPlusNormal"/>
        <w:jc w:val="center"/>
        <w:rPr>
          <w:rFonts w:ascii="Times New Roman" w:hAnsi="Times New Roman" w:cs="Times New Roman"/>
        </w:rPr>
      </w:pPr>
      <w:r w:rsidRPr="004D5980">
        <w:rPr>
          <w:rFonts w:ascii="Times New Roman" w:hAnsi="Times New Roman" w:cs="Times New Roman"/>
        </w:rPr>
        <w:t>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14"/>
        <w:gridCol w:w="1711"/>
        <w:gridCol w:w="1922"/>
        <w:gridCol w:w="1800"/>
        <w:gridCol w:w="1616"/>
      </w:tblGrid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Состояние исполнения </w:t>
            </w: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A" w:rsidRDefault="00B2353A" w:rsidP="00521262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муниципальной программы </w:t>
            </w:r>
          </w:p>
          <w:p w:rsidR="00B2353A" w:rsidRDefault="00B2353A">
            <w:pPr>
              <w:pStyle w:val="ConsPlusNormal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"Дорожное хозяйство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Волховского муниципального района Ленинградской области на 201</w:t>
            </w:r>
            <w:r w:rsidR="00ED2904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год"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7B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D" w:rsidRPr="004D27BD" w:rsidRDefault="004D27BD" w:rsidP="004D2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</w:p>
          <w:p w:rsidR="004D27BD" w:rsidRPr="004D27BD" w:rsidRDefault="004D27BD" w:rsidP="004D2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  55    м</w:t>
            </w:r>
          </w:p>
          <w:p w:rsidR="009329C1" w:rsidRPr="004D27BD" w:rsidRDefault="004D27BD" w:rsidP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 165</w:t>
            </w:r>
            <w:proofErr w:type="gram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позднее декабря 201</w:t>
            </w:r>
            <w:r w:rsidR="004D27BD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4D27BD" w:rsidRDefault="002C7E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</w:t>
            </w:r>
            <w:r w:rsidR="00182E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выполнен на 100%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квартал 201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4D27BD" w:rsidRDefault="002C7E0B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д. </w:t>
            </w:r>
            <w:proofErr w:type="gram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</w:p>
          <w:p w:rsidR="009329C1" w:rsidRPr="00A90EFD" w:rsidRDefault="009329C1" w:rsidP="00A90E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</w:t>
            </w:r>
            <w:r w:rsidR="009329C1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квартал 201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8</w:t>
            </w:r>
            <w:r w:rsidR="009329C1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 w:rsidP="00A90E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</w:t>
            </w:r>
            <w:proofErr w:type="gram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B" w:rsidRPr="002C7E0B" w:rsidRDefault="002C7E0B" w:rsidP="002C7E0B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</w:t>
            </w:r>
            <w:r w:rsidR="00144219"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щебня 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144219"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произведена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44219"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акты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выполненных работ с обеих сторон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подписаны.</w:t>
            </w:r>
          </w:p>
          <w:p w:rsidR="009329C1" w:rsidRPr="00A90EFD" w:rsidRDefault="009329C1" w:rsidP="00A90EFD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5980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2A35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9329C1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329C1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A90EFD" w:rsidRDefault="00182E60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кты</w:t>
            </w:r>
            <w:r w:rsidR="002C7E0B"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Заречье от дома </w:t>
            </w: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 7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№  16  </w:t>
            </w:r>
          </w:p>
          <w:p w:rsidR="00EA6DD6" w:rsidRPr="00A90EFD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Длина   </w:t>
            </w: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  м.</w:t>
            </w:r>
            <w:proofErr w:type="gramEnd"/>
          </w:p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Площадь 285 </w:t>
            </w:r>
            <w:proofErr w:type="spellStart"/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Pr="00A90EFD" w:rsidRDefault="009329C1" w:rsidP="00A90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ремонту дороги в д. Заречье от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7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16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</w:t>
            </w:r>
            <w:r w:rsidR="00A90EFD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-4 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квартал 201</w:t>
            </w:r>
            <w:r w:rsidR="00A90EFD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8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Pr="00A90EFD" w:rsidRDefault="00A90EFD" w:rsidP="00A90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Заречье от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7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16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A90EFD" w:rsidRDefault="00182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0EF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Низино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2A3507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Длинна 170 м</w:t>
            </w:r>
          </w:p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</w:t>
            </w:r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proofErr w:type="gramEnd"/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д.Низино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Низино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B95740" w:rsidRDefault="00182E60" w:rsidP="00B9574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r w:rsidR="002A35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30 до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дома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33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EA6DD6" w:rsidRPr="00EA6DD6" w:rsidRDefault="002A3507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Длинна 120</w:t>
            </w:r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м.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360 </w:t>
            </w:r>
            <w:proofErr w:type="spellStart"/>
            <w:proofErr w:type="gramStart"/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30  до дома №  33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30  до дома №  33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для беспрепятственного и безаварийного проезда транспортных средств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  <w:p w:rsidR="00951FFE" w:rsidRPr="00A90EFD" w:rsidRDefault="00951FFE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spellStart"/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 до дома № </w:t>
            </w:r>
          </w:p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   55 м.</w:t>
            </w:r>
          </w:p>
          <w:p w:rsidR="00EA6DD6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</w:t>
            </w:r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ремонту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дороги в </w:t>
            </w:r>
            <w:proofErr w:type="spellStart"/>
            <w:proofErr w:type="gramStart"/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951FFE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spellStart"/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для беспрепятственного и безаварийного проезда транспортных </w:t>
            </w:r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средств</w:t>
            </w:r>
          </w:p>
          <w:p w:rsidR="007B4D03" w:rsidRPr="00951FFE" w:rsidRDefault="007B4D03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182E60" w:rsidP="00951FFE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Конкурсные процедуры завершены, муниципальный контракт заключ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EA6DD6" w:rsidRPr="00EA6DD6" w:rsidRDefault="002A3507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65 м.</w:t>
            </w:r>
          </w:p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195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1FFE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951F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EA6DD6" w:rsidRDefault="00951FFE" w:rsidP="00951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EA6DD6" w:rsidRDefault="00951FFE" w:rsidP="00951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для беспрепятственного и безаварийного проезда транспортных средств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B95740" w:rsidRDefault="00182E60" w:rsidP="00951FFE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0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</w:t>
            </w:r>
          </w:p>
          <w:p w:rsidR="00B95740" w:rsidRPr="00A90EF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3" w:rsidRDefault="00B2353A" w:rsidP="007B4D03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за реализацией муниципальной программы</w:t>
            </w:r>
          </w:p>
          <w:p w:rsidR="00B2353A" w:rsidRDefault="007B4D03" w:rsidP="007B4D03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"Дорожное хозяйство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Волховского муниципального района Ленинградской области на 2018 год"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A51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время исполнения мероприятий,</w:t>
            </w:r>
            <w:r w:rsidR="009329C1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запланированных по программе на 201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329C1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Полностью </w:t>
            </w:r>
            <w:r w:rsidR="00A51F43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51F43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запланированные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20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4D598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реализации муниципальной программы</w:t>
            </w: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и оплата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A51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9329C1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Акт-приемки 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2A35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2A35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риемка и оплата выполненных работ проведена в соответствии с муниципальным контрактом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9329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 не позднее 3-го числа месяца, следующего за отчетным. </w:t>
            </w:r>
          </w:p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4D598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 и сдан отчет по состоянию на 01.</w:t>
            </w:r>
            <w:r w:rsidR="00A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B6D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951FFE"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" w:name="_GoBack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проведения конкурсных процедур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7B4D03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Корректировка не требуется</w:t>
            </w:r>
            <w:r w:rsidR="000B6D4A">
              <w:rPr>
                <w:rFonts w:ascii="Times New Roman" w:eastAsia="Times New Roman" w:hAnsi="Times New Roman" w:cs="Times New Roman"/>
                <w:sz w:val="18"/>
                <w:szCs w:val="18"/>
              </w:rPr>
              <w:t>. Заключен контракт с единственным поставщиком</w:t>
            </w:r>
            <w:r w:rsidR="00A51F43">
              <w:rPr>
                <w:rFonts w:ascii="Times New Roman" w:eastAsia="Times New Roman" w:hAnsi="Times New Roman" w:cs="Times New Roman"/>
                <w:sz w:val="18"/>
                <w:szCs w:val="18"/>
              </w:rPr>
              <w:t>, денежные средства использованы в полном объеме.</w:t>
            </w: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bookmarkEnd w:id="1"/>
    </w:tbl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04BB" w:rsidRDefault="003E04BB" w:rsidP="007B4D03">
      <w:pPr>
        <w:jc w:val="both"/>
      </w:pPr>
    </w:p>
    <w:sectPr w:rsidR="003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53A"/>
    <w:rsid w:val="00074E39"/>
    <w:rsid w:val="000B6D4A"/>
    <w:rsid w:val="00144219"/>
    <w:rsid w:val="00182E60"/>
    <w:rsid w:val="002A3507"/>
    <w:rsid w:val="002C7E0B"/>
    <w:rsid w:val="003E04BB"/>
    <w:rsid w:val="00431247"/>
    <w:rsid w:val="004D27BD"/>
    <w:rsid w:val="004D5980"/>
    <w:rsid w:val="00546314"/>
    <w:rsid w:val="007B4D03"/>
    <w:rsid w:val="009329C1"/>
    <w:rsid w:val="00951FFE"/>
    <w:rsid w:val="009B0789"/>
    <w:rsid w:val="00A51F43"/>
    <w:rsid w:val="00A83B90"/>
    <w:rsid w:val="00A90EFD"/>
    <w:rsid w:val="00AB4CD2"/>
    <w:rsid w:val="00B2353A"/>
    <w:rsid w:val="00B95740"/>
    <w:rsid w:val="00CC63F6"/>
    <w:rsid w:val="00D202EC"/>
    <w:rsid w:val="00EA6DD6"/>
    <w:rsid w:val="00ED2904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C348"/>
  <w15:docId w15:val="{ED834CCB-DA84-4604-9858-5795B52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5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16</cp:revision>
  <cp:lastPrinted>2018-09-26T13:21:00Z</cp:lastPrinted>
  <dcterms:created xsi:type="dcterms:W3CDTF">2017-06-15T09:43:00Z</dcterms:created>
  <dcterms:modified xsi:type="dcterms:W3CDTF">2018-09-26T13:23:00Z</dcterms:modified>
</cp:coreProperties>
</file>