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3A" w:rsidRDefault="00FB748F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2353A" w:rsidRDefault="00B2353A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B748F">
        <w:rPr>
          <w:rFonts w:ascii="Times New Roman" w:hAnsi="Times New Roman" w:cs="Times New Roman"/>
        </w:rPr>
        <w:t xml:space="preserve">ежеквартальному отчету </w:t>
      </w:r>
    </w:p>
    <w:p w:rsidR="00052C14" w:rsidRDefault="00052C14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Соглашению</w:t>
      </w:r>
    </w:p>
    <w:p w:rsidR="00052C14" w:rsidRDefault="00052C14" w:rsidP="00B235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«07» февраля 2018 года №95/34</w:t>
      </w:r>
    </w:p>
    <w:p w:rsidR="00B2353A" w:rsidRDefault="00B2353A" w:rsidP="00052C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353A" w:rsidRDefault="00B2353A" w:rsidP="00052C1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52C14" w:rsidRDefault="00052C14" w:rsidP="00052C1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052C14" w:rsidRDefault="00052C14" w:rsidP="00052C1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D5980" w:rsidRDefault="004D5980" w:rsidP="00B2353A">
      <w:pPr>
        <w:pStyle w:val="ConsPlusNormal"/>
        <w:jc w:val="center"/>
        <w:rPr>
          <w:rFonts w:ascii="Times New Roman" w:hAnsi="Times New Roman" w:cs="Times New Roman"/>
        </w:rPr>
      </w:pPr>
      <w:bookmarkStart w:id="1" w:name="P454"/>
      <w:bookmarkEnd w:id="1"/>
      <w:r>
        <w:rPr>
          <w:rFonts w:ascii="Times New Roman" w:hAnsi="Times New Roman" w:cs="Times New Roman"/>
        </w:rPr>
        <w:t xml:space="preserve">Ежеквартальный отчет </w:t>
      </w:r>
    </w:p>
    <w:p w:rsidR="00B2353A" w:rsidRDefault="00B2353A" w:rsidP="00B2353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4D5980" w:rsidRPr="004D5980" w:rsidRDefault="00B2353A" w:rsidP="004D59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"Селивановское сельское поселение" Волховского муниципального района Ленинградской области</w:t>
      </w:r>
      <w:r w:rsidR="004D5980" w:rsidRPr="004D5980">
        <w:t xml:space="preserve"> </w:t>
      </w:r>
      <w:r w:rsidR="004D5980" w:rsidRPr="004D5980">
        <w:rPr>
          <w:rFonts w:ascii="Times New Roman" w:hAnsi="Times New Roman" w:cs="Times New Roman"/>
        </w:rPr>
        <w:t xml:space="preserve">о ходе реализации плана мероприятий («дорожной карты») </w:t>
      </w:r>
    </w:p>
    <w:p w:rsidR="00B2353A" w:rsidRDefault="004D5980" w:rsidP="004D5980">
      <w:pPr>
        <w:pStyle w:val="ConsPlusNormal"/>
        <w:jc w:val="center"/>
        <w:rPr>
          <w:rFonts w:ascii="Times New Roman" w:hAnsi="Times New Roman" w:cs="Times New Roman"/>
        </w:rPr>
      </w:pPr>
      <w:r w:rsidRPr="004D5980">
        <w:rPr>
          <w:rFonts w:ascii="Times New Roman" w:hAnsi="Times New Roman" w:cs="Times New Roman"/>
        </w:rPr>
        <w:t>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052C14">
        <w:rPr>
          <w:rFonts w:ascii="Times New Roman" w:hAnsi="Times New Roman" w:cs="Times New Roman"/>
        </w:rPr>
        <w:t xml:space="preserve"> по состоянию на 01.01.2019 года. </w:t>
      </w:r>
    </w:p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14"/>
        <w:gridCol w:w="1711"/>
        <w:gridCol w:w="1922"/>
        <w:gridCol w:w="1800"/>
        <w:gridCol w:w="1616"/>
      </w:tblGrid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Состояние исполнения </w:t>
            </w: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3A" w:rsidRDefault="00B2353A" w:rsidP="00521262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муниципальной программы </w:t>
            </w:r>
          </w:p>
          <w:p w:rsidR="00B2353A" w:rsidRDefault="00B2353A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"Дорожное хозяйство муниципального образования Селивановское сельское поселение Волховского муниципального района Ленинградской области на 201</w:t>
            </w:r>
            <w:r w:rsidR="00ED2904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год"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7B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D" w:rsidRPr="004D27BD" w:rsidRDefault="004D27BD" w:rsidP="004D2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</w:p>
          <w:p w:rsidR="004D27BD" w:rsidRPr="004D27BD" w:rsidRDefault="004D27BD" w:rsidP="004D2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 55    м</w:t>
            </w:r>
          </w:p>
          <w:p w:rsidR="009329C1" w:rsidRPr="004D27BD" w:rsidRDefault="004D27BD" w:rsidP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 165</w:t>
            </w:r>
            <w:proofErr w:type="gramEnd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позднее декабря 201</w:t>
            </w:r>
            <w:r w:rsidR="004D27BD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4D27BD" w:rsidRDefault="002C7E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</w:t>
            </w:r>
            <w:r w:rsidR="00182E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выполнен на 100%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квартал 201</w:t>
            </w: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4D27B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4D27BD" w:rsidRDefault="002C7E0B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д.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</w:p>
          <w:p w:rsidR="009329C1" w:rsidRPr="00A90EFD" w:rsidRDefault="009329C1" w:rsidP="00A90E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4D2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</w:t>
            </w:r>
            <w:r w:rsidR="009329C1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квартал 201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8</w:t>
            </w:r>
            <w:r w:rsidR="009329C1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 w:rsidP="00A90E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</w:t>
            </w:r>
            <w:proofErr w:type="gram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Антипово</w:t>
            </w:r>
            <w:proofErr w:type="spellEnd"/>
            <w:proofErr w:type="gramEnd"/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1   до дома №  3 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0B" w:rsidRPr="002C7E0B" w:rsidRDefault="002C7E0B" w:rsidP="002C7E0B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укладке </w:t>
            </w:r>
            <w:r w:rsidR="00144219"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щебня 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3 квартале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144219"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произведена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44219"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акты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7E0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выполненных работ с обеих сторон</w:t>
            </w:r>
            <w:r w:rsidR="001442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подписаны.</w:t>
            </w:r>
          </w:p>
          <w:p w:rsidR="009329C1" w:rsidRPr="00A90EFD" w:rsidRDefault="009329C1" w:rsidP="00A90EFD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5980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2A35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9329C1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A90EFD" w:rsidRDefault="00182E60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кты</w:t>
            </w:r>
            <w:r w:rsidR="002C7E0B"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Заречье от дома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 7</w:t>
            </w:r>
            <w:proofErr w:type="gramEnd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№  16  </w:t>
            </w:r>
          </w:p>
          <w:p w:rsidR="00EA6DD6" w:rsidRPr="00A90EFD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Длина   </w:t>
            </w:r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  м.</w:t>
            </w:r>
            <w:proofErr w:type="gramEnd"/>
          </w:p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285 </w:t>
            </w:r>
            <w:proofErr w:type="spellStart"/>
            <w:proofErr w:type="gramStart"/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2C7E0B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Pr="00A90EFD" w:rsidRDefault="009329C1" w:rsidP="00A90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ремонту дороги в д. Заречье от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7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16</w:t>
            </w:r>
            <w:r w:rsidR="00A90EFD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</w:t>
            </w:r>
            <w:r w:rsidR="00A90EFD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-4 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квартал 201</w:t>
            </w:r>
            <w:r w:rsidR="00A90EFD"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8</w:t>
            </w:r>
            <w:r w:rsidRPr="00A90EF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D" w:rsidRPr="00A90EFD" w:rsidRDefault="00A90EFD" w:rsidP="00A90E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д. Заречье от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7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 дома </w:t>
            </w:r>
            <w:r w:rsidR="002A3507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16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9329C1" w:rsidRPr="00A90EFD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A90EFD" w:rsidRDefault="00182E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EF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Низино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2A3507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Длинна 170 м</w:t>
            </w:r>
          </w:p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</w:t>
            </w:r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proofErr w:type="gramEnd"/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д.Низино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Низино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79   до дома №   84 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для беспрепятственного и безаварийного проезда транспортных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B95740" w:rsidRDefault="00182E60" w:rsidP="00B9574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Приемка объекта в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Администрация МО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Акт приема-передачи </w:t>
            </w: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r w:rsidR="002A35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</w:t>
            </w:r>
            <w:proofErr w:type="spellStart"/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30 до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дома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33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A6DD6" w:rsidRPr="00EA6DD6" w:rsidRDefault="002A3507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Длинна 120</w:t>
            </w:r>
            <w:r w:rsidR="00EA6DD6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м.</w:t>
            </w:r>
          </w:p>
          <w:p w:rsidR="00EA6DD6" w:rsidRP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360 </w:t>
            </w:r>
            <w:proofErr w:type="spellStart"/>
            <w:proofErr w:type="gramStart"/>
            <w:r w:rsidR="002A3507"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дороги в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Лунгачи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дома №  30  до дома №  33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беспрепятственного и безаварийного проезда транспортных средств </w:t>
            </w:r>
          </w:p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  <w:p w:rsidR="00951FFE" w:rsidRPr="00A90EFD" w:rsidRDefault="00951FFE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spellStart"/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 до дома № </w:t>
            </w:r>
          </w:p>
          <w:p w:rsidR="00EA6DD6" w:rsidRPr="00951FFE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   55 м.</w:t>
            </w:r>
          </w:p>
          <w:p w:rsidR="00EA6DD6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ремонту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дороги в </w:t>
            </w:r>
            <w:proofErr w:type="spellStart"/>
            <w:proofErr w:type="gramStart"/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д..Остров</w:t>
            </w:r>
            <w:proofErr w:type="spellEnd"/>
            <w:proofErr w:type="gramEnd"/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951FFE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951FFE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spellStart"/>
            <w:proofErr w:type="gramStart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д..Остров</w:t>
            </w:r>
            <w:proofErr w:type="spellEnd"/>
            <w:proofErr w:type="gramEnd"/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для </w:t>
            </w:r>
            <w:r w:rsidR="00EA6DD6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беспрепятственного и безаварийного проезда транспортных средств</w:t>
            </w:r>
          </w:p>
          <w:p w:rsidR="007B4D03" w:rsidRPr="00951FFE" w:rsidRDefault="007B4D03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951FFE" w:rsidRDefault="00182E60" w:rsidP="00951FFE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Конкурсные процедуры </w:t>
            </w:r>
            <w:r w:rsidRPr="002C7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завершены, муниципальный контракт заключ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EA6DD6" w:rsidRDefault="00EA6DD6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EA6DD6" w:rsidRPr="00EA6DD6" w:rsidRDefault="002A3507" w:rsidP="00EA6D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Длина 65 м.</w:t>
            </w:r>
          </w:p>
          <w:p w:rsidR="00EA6DD6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195 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декабря 2018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Полностью выполненные запланированные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включена в план-график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контракт выполнен на 100%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2-3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27B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муниципального контракта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4D27B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1FFE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Default="00951FFE" w:rsidP="00951F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EA6DD6" w:rsidRDefault="00951FFE" w:rsidP="00951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ремонту </w:t>
            </w: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3-4 квартал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Подрядная 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EA6DD6" w:rsidRDefault="00951FFE" w:rsidP="00951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Ремонт дороги в </w:t>
            </w:r>
            <w:proofErr w:type="gram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д..</w:t>
            </w:r>
            <w:proofErr w:type="spellStart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Жуковщина</w:t>
            </w:r>
            <w:proofErr w:type="spellEnd"/>
            <w:proofErr w:type="gramEnd"/>
            <w:r w:rsidRPr="00EA6D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от дома №  1   до дома №  4 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для беспрепятственного и безаварийного проезда транспортных средств</w:t>
            </w:r>
          </w:p>
          <w:p w:rsidR="00951FFE" w:rsidRPr="00951FFE" w:rsidRDefault="00951FFE" w:rsidP="00951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E" w:rsidRPr="00B95740" w:rsidRDefault="00182E60" w:rsidP="00951FFE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E0B">
              <w:rPr>
                <w:rFonts w:ascii="Times New Roman" w:hAnsi="Times New Roman" w:cs="Times New Roman"/>
                <w:sz w:val="18"/>
                <w:szCs w:val="18"/>
              </w:rPr>
              <w:t>Конкурсные процедуры завершены, муниципальный контракт 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6DD6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Default="00EA6DD6" w:rsidP="00EA6D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2A3507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EA6DD6"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контрактом, но не позднее декабря 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6" w:rsidRPr="00A90EFD" w:rsidRDefault="00EA6DD6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0E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40" w:rsidRDefault="00182E6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C7E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кты выполненных работ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подписаны, работы выполнены в срок.</w:t>
            </w:r>
            <w:r w:rsidR="00D202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Разногласия отсутствуют</w:t>
            </w:r>
          </w:p>
          <w:p w:rsidR="00B95740" w:rsidRPr="00A90EFD" w:rsidRDefault="00B95740" w:rsidP="00EA6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2353A" w:rsidTr="00B2353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3" w:rsidRDefault="00B2353A" w:rsidP="007B4D03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за реализацией муниципальной программы</w:t>
            </w:r>
          </w:p>
          <w:p w:rsidR="00B2353A" w:rsidRDefault="007B4D03" w:rsidP="007B4D03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"Дорожное хозяйство муниципального образования Селивановское сельское поселение Волховского муниципального района Ленинградской области на 2018 год"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Мониторинг реализации муниципальной программы, в том 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A51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время исполнения мероприятий,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запланированных 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 программе на 201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Администрация МО "Селивановское сельское поселение" Волховского 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Полностью </w:t>
            </w:r>
            <w:r w:rsidR="00A51F43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51F43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запланированные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</w:t>
            </w:r>
            <w:r w:rsidR="00951FFE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Проведение мониторинга реализации муниципальной 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Приемка и оплата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A51F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сроки,</w:t>
            </w:r>
            <w:r w:rsidR="009329C1"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предусмотренные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Акт-приемки передачи объекта заказчику подрядчиком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2A35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2A35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риемка и оплата выполненных работ проведена в соответствии с муниципальным контрактом</w:t>
            </w: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9329C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 не позднее 3-го числа месяца, следующего за отчетным. </w:t>
            </w:r>
          </w:p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4D5980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 и сдан отчет по состоянию на 01.</w:t>
            </w:r>
            <w:r w:rsidR="00052C1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0B6D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052C1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951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329C1" w:rsidTr="00951F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После проведения конкурсных процедур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rPr>
                <w:sz w:val="18"/>
                <w:szCs w:val="18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</w:rPr>
              <w:t>Администрация МО "Селивановское сельское поселение" Волховского муниципального района Ленинградской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C1" w:rsidRPr="00951FFE" w:rsidRDefault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1F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1" w:rsidRPr="00951FFE" w:rsidRDefault="007B4D03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 не требуется</w:t>
            </w:r>
            <w:r w:rsidR="000B6D4A">
              <w:rPr>
                <w:rFonts w:ascii="Times New Roman" w:eastAsia="Times New Roman" w:hAnsi="Times New Roman" w:cs="Times New Roman"/>
                <w:sz w:val="18"/>
                <w:szCs w:val="18"/>
              </w:rPr>
              <w:t>. Заключен контракт с единственным поставщиком</w:t>
            </w:r>
            <w:r w:rsidR="00A51F43">
              <w:rPr>
                <w:rFonts w:ascii="Times New Roman" w:eastAsia="Times New Roman" w:hAnsi="Times New Roman" w:cs="Times New Roman"/>
                <w:sz w:val="18"/>
                <w:szCs w:val="18"/>
              </w:rPr>
              <w:t>, денежные средства использованы в полном объеме.</w:t>
            </w:r>
          </w:p>
          <w:p w:rsidR="009329C1" w:rsidRPr="00951FFE" w:rsidRDefault="009329C1" w:rsidP="009329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2353A" w:rsidRDefault="00B2353A" w:rsidP="00B23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04BB" w:rsidRDefault="003E04BB" w:rsidP="007B4D03">
      <w:pPr>
        <w:jc w:val="both"/>
      </w:pPr>
    </w:p>
    <w:sectPr w:rsidR="003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53A"/>
    <w:rsid w:val="00052C14"/>
    <w:rsid w:val="00074E39"/>
    <w:rsid w:val="000B6D4A"/>
    <w:rsid w:val="00144219"/>
    <w:rsid w:val="00182E60"/>
    <w:rsid w:val="002A3507"/>
    <w:rsid w:val="002C7E0B"/>
    <w:rsid w:val="003E04BB"/>
    <w:rsid w:val="00431247"/>
    <w:rsid w:val="004D27BD"/>
    <w:rsid w:val="004D5980"/>
    <w:rsid w:val="00546314"/>
    <w:rsid w:val="007B4D03"/>
    <w:rsid w:val="009329C1"/>
    <w:rsid w:val="00951FFE"/>
    <w:rsid w:val="009B0789"/>
    <w:rsid w:val="00A51F43"/>
    <w:rsid w:val="00A83B90"/>
    <w:rsid w:val="00A90EFD"/>
    <w:rsid w:val="00AB4CD2"/>
    <w:rsid w:val="00B2353A"/>
    <w:rsid w:val="00B95740"/>
    <w:rsid w:val="00CA4442"/>
    <w:rsid w:val="00CC63F6"/>
    <w:rsid w:val="00D202EC"/>
    <w:rsid w:val="00EA6DD6"/>
    <w:rsid w:val="00ED2904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516B"/>
  <w15:docId w15:val="{ED834CCB-DA84-4604-9858-5795B52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5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18</cp:revision>
  <cp:lastPrinted>2019-03-05T09:50:00Z</cp:lastPrinted>
  <dcterms:created xsi:type="dcterms:W3CDTF">2017-06-15T09:43:00Z</dcterms:created>
  <dcterms:modified xsi:type="dcterms:W3CDTF">2019-03-05T11:20:00Z</dcterms:modified>
</cp:coreProperties>
</file>